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D30" w14:textId="48AE717A" w:rsidR="00F16941" w:rsidRPr="00601178" w:rsidRDefault="00F16941" w:rsidP="00601178">
      <w:pPr>
        <w:pStyle w:val="Heading1"/>
      </w:pPr>
      <w:r w:rsidRPr="00601178">
        <w:t>Playstreets template letter</w:t>
      </w:r>
    </w:p>
    <w:p w14:paraId="674439F2" w14:textId="3F6FF6F2" w:rsidR="00F16941" w:rsidRDefault="00F16941" w:rsidP="008D1B99"/>
    <w:p w14:paraId="45616952" w14:textId="70A56C20" w:rsidR="00F16941" w:rsidRPr="00601178" w:rsidRDefault="00F16941" w:rsidP="00601178">
      <w:pPr>
        <w:pStyle w:val="Heading2"/>
      </w:pPr>
      <w:r w:rsidRPr="00601178">
        <w:t>Suggested wording:</w:t>
      </w:r>
    </w:p>
    <w:p w14:paraId="05E004D5" w14:textId="77777777" w:rsidR="00F16941" w:rsidRDefault="00F16941" w:rsidP="008D1B99">
      <w:pPr>
        <w:rPr>
          <w:rFonts w:eastAsia="Times New Roman"/>
        </w:rPr>
      </w:pPr>
    </w:p>
    <w:p w14:paraId="1512F438" w14:textId="77777777" w:rsidR="00F16941" w:rsidRDefault="00F16941" w:rsidP="008D1B99">
      <w:pPr>
        <w:rPr>
          <w:rFonts w:eastAsia="Times New Roman"/>
        </w:rPr>
      </w:pPr>
    </w:p>
    <w:p w14:paraId="3229D564" w14:textId="7E260ECE" w:rsidR="003159CD" w:rsidRDefault="003159CD" w:rsidP="008D1B99">
      <w:pPr>
        <w:rPr>
          <w:noProof/>
        </w:rPr>
      </w:pPr>
      <w:r>
        <w:t xml:space="preserve">Hello </w:t>
      </w:r>
      <w:proofErr w:type="spellStart"/>
      <w:proofErr w:type="gramStart"/>
      <w:r>
        <w:t>Neighbours</w:t>
      </w:r>
      <w:proofErr w:type="spellEnd"/>
      <w:proofErr w:type="gramEnd"/>
      <w:r>
        <w:t>!</w:t>
      </w:r>
      <w:r w:rsidRPr="003159CD">
        <w:rPr>
          <w:noProof/>
        </w:rPr>
        <w:t xml:space="preserve"> </w:t>
      </w:r>
    </w:p>
    <w:p w14:paraId="449D4ED9" w14:textId="77777777" w:rsidR="003159CD" w:rsidRDefault="003159CD" w:rsidP="008D1B99">
      <w:pPr>
        <w:rPr>
          <w:noProof/>
        </w:rPr>
      </w:pPr>
    </w:p>
    <w:p w14:paraId="3D0BC416" w14:textId="09B552AF" w:rsidR="00DA6726" w:rsidRDefault="00E656DE" w:rsidP="008D1B99">
      <w:r>
        <w:t xml:space="preserve">My name is </w:t>
      </w:r>
      <w:r w:rsidR="002758A8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bookmarkStart w:id="0" w:name="Text2"/>
      <w:r w:rsidR="002758A8" w:rsidRPr="00C847C8">
        <w:instrText xml:space="preserve"> FORMTEXT </w:instrText>
      </w:r>
      <w:r w:rsidR="002758A8">
        <w:fldChar w:fldCharType="separate"/>
      </w:r>
      <w:r w:rsidR="002758A8">
        <w:rPr>
          <w:noProof/>
        </w:rPr>
        <w:t xml:space="preserve">                                                   </w:t>
      </w:r>
      <w:r w:rsidR="002758A8">
        <w:fldChar w:fldCharType="end"/>
      </w:r>
      <w:bookmarkEnd w:id="0"/>
      <w:r>
        <w:t xml:space="preserve"> and </w:t>
      </w:r>
      <w:r w:rsidR="00DA6726">
        <w:t xml:space="preserve">I live at number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. </w:t>
      </w:r>
      <w:r w:rsidR="00DA6726">
        <w:t xml:space="preserve">I am planning on applying to close our road for </w:t>
      </w:r>
      <w:r w:rsidR="00573847">
        <w:t xml:space="preserve">a street play event on </w:t>
      </w:r>
      <w:r w:rsidR="00573847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="00573847" w:rsidRPr="00C847C8">
        <w:instrText xml:space="preserve"> FORMTEXT </w:instrText>
      </w:r>
      <w:r w:rsidR="00573847">
        <w:fldChar w:fldCharType="separate"/>
      </w:r>
      <w:r w:rsidR="00573847">
        <w:rPr>
          <w:noProof/>
        </w:rPr>
        <w:t xml:space="preserve">                                                   </w:t>
      </w:r>
      <w:r w:rsidR="00573847">
        <w:fldChar w:fldCharType="end"/>
      </w:r>
      <w:r w:rsidR="003E2294">
        <w:t xml:space="preserve">, from </w:t>
      </w:r>
      <w:r w:rsidR="00DA090C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A090C" w:rsidRPr="00DA090C">
        <w:instrText xml:space="preserve"> FORMTEXT </w:instrText>
      </w:r>
      <w:r w:rsidR="00DA090C">
        <w:fldChar w:fldCharType="separate"/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fldChar w:fldCharType="end"/>
      </w:r>
      <w:bookmarkEnd w:id="2"/>
      <w:r w:rsidR="003E2294">
        <w:t xml:space="preserve"> until </w:t>
      </w:r>
      <w:r w:rsidR="00DA090C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A090C">
        <w:instrText xml:space="preserve"> FORMTEXT </w:instrText>
      </w:r>
      <w:r w:rsidR="00DA090C">
        <w:fldChar w:fldCharType="separate"/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rPr>
          <w:noProof/>
        </w:rPr>
        <w:t> </w:t>
      </w:r>
      <w:r w:rsidR="00DA090C">
        <w:fldChar w:fldCharType="end"/>
      </w:r>
      <w:bookmarkEnd w:id="3"/>
      <w:r w:rsidR="00DA6726">
        <w:t>.</w:t>
      </w:r>
      <w:r w:rsidR="00163B70">
        <w:t xml:space="preserve"> </w:t>
      </w:r>
      <w:r w:rsidR="00DA6726">
        <w:t xml:space="preserve">It </w:t>
      </w:r>
      <w:r w:rsidR="003159CD">
        <w:t>w</w:t>
      </w:r>
      <w:r w:rsidR="00DA6726">
        <w:t xml:space="preserve">ould be a brilliant chance for all the </w:t>
      </w:r>
      <w:proofErr w:type="spellStart"/>
      <w:r w:rsidR="00DA6726">
        <w:t>neighbours</w:t>
      </w:r>
      <w:proofErr w:type="spellEnd"/>
      <w:r w:rsidR="00DA6726">
        <w:t xml:space="preserve"> to get to know each other</w:t>
      </w:r>
      <w:r w:rsidR="004D1550">
        <w:t xml:space="preserve"> </w:t>
      </w:r>
      <w:proofErr w:type="gramStart"/>
      <w:r w:rsidR="00845389">
        <w:t>better</w:t>
      </w:r>
      <w:r w:rsidR="00DA6726">
        <w:t>, and</w:t>
      </w:r>
      <w:proofErr w:type="gramEnd"/>
      <w:r w:rsidR="00DA6726">
        <w:t xml:space="preserve"> will give more space for children to safely play together</w:t>
      </w:r>
      <w:r w:rsidR="004D1550">
        <w:t>,</w:t>
      </w:r>
      <w:r w:rsidR="00397C14">
        <w:t xml:space="preserve"> too.</w:t>
      </w:r>
      <w:r w:rsidR="00753C4B">
        <w:t xml:space="preserve"> </w:t>
      </w:r>
      <w:r w:rsidR="00753C4B" w:rsidRPr="00753C4B">
        <w:t>Parents will be responsible for their own children as normal.</w:t>
      </w:r>
    </w:p>
    <w:p w14:paraId="3EB265C4" w14:textId="5CF6E1CC" w:rsidR="003E2294" w:rsidRDefault="003E2294" w:rsidP="008D1B99"/>
    <w:p w14:paraId="103B4FE0" w14:textId="1CA4E722" w:rsidR="003E2294" w:rsidRDefault="003E2294" w:rsidP="008D1B99">
      <w:r>
        <w:t xml:space="preserve">The plan is to have 2 stewards at each closure point on the road. </w:t>
      </w:r>
      <w:r w:rsidRPr="003E2294">
        <w:t>Through traffic will be diverted but anyone wanting to park on the street will be asked to drive in and out at walking speed, escorted by a steward.</w:t>
      </w:r>
      <w:r>
        <w:t xml:space="preserve"> This will help to ensure the safety of all.</w:t>
      </w:r>
      <w:r w:rsidR="00753C4B">
        <w:t xml:space="preserve"> </w:t>
      </w:r>
    </w:p>
    <w:p w14:paraId="120B67EE" w14:textId="77777777" w:rsidR="003E2294" w:rsidRDefault="003E2294" w:rsidP="008D1B99"/>
    <w:p w14:paraId="73FDA0C4" w14:textId="301F63EE" w:rsidR="00E656DE" w:rsidRDefault="00E656DE" w:rsidP="008D1B99">
      <w:r>
        <w:t>To read more about th</w:t>
      </w:r>
      <w:r w:rsidR="00573847">
        <w:t xml:space="preserve">is initiative </w:t>
      </w:r>
      <w:r>
        <w:t xml:space="preserve">please </w:t>
      </w:r>
      <w:r w:rsidR="009B6263">
        <w:t>visit</w:t>
      </w:r>
      <w:r>
        <w:t xml:space="preserve"> </w:t>
      </w:r>
      <w:hyperlink r:id="rId7" w:history="1">
        <w:r w:rsidR="00EF0112" w:rsidRPr="004D5E5C">
          <w:rPr>
            <w:rStyle w:val="Hyperlink"/>
          </w:rPr>
          <w:t>www.norfolk.gov.uk/playstr</w:t>
        </w:r>
        <w:r w:rsidR="00EF0112" w:rsidRPr="004D5E5C">
          <w:rPr>
            <w:rStyle w:val="Hyperlink"/>
          </w:rPr>
          <w:t>e</w:t>
        </w:r>
        <w:r w:rsidR="00EF0112" w:rsidRPr="004D5E5C">
          <w:rPr>
            <w:rStyle w:val="Hyperlink"/>
          </w:rPr>
          <w:t>ets</w:t>
        </w:r>
      </w:hyperlink>
      <w:r w:rsidR="00EF0112">
        <w:rPr>
          <w:rStyle w:val="Hyperlink"/>
          <w:color w:val="auto"/>
          <w:u w:val="none"/>
        </w:rPr>
        <w:t xml:space="preserve"> </w:t>
      </w:r>
      <w:r w:rsidR="009B6263">
        <w:rPr>
          <w:rStyle w:val="Hyperlink"/>
          <w:color w:val="auto"/>
          <w:u w:val="none"/>
        </w:rPr>
        <w:t>on the council’s website.</w:t>
      </w:r>
    </w:p>
    <w:p w14:paraId="1D5AEEE4" w14:textId="640D8399" w:rsidR="00E656DE" w:rsidRDefault="00E656DE" w:rsidP="008D1B99"/>
    <w:p w14:paraId="1CAF5C02" w14:textId="64CAAF61" w:rsidR="00397C14" w:rsidRDefault="00397C14" w:rsidP="008D1B99">
      <w:r>
        <w:t>Th</w:t>
      </w:r>
      <w:r w:rsidR="009B6263">
        <w:t xml:space="preserve">e closure </w:t>
      </w:r>
      <w:r>
        <w:t xml:space="preserve">won’t be able to go ahead without support, </w:t>
      </w:r>
      <w:r w:rsidRPr="00513AEC">
        <w:t>so please do get</w:t>
      </w:r>
      <w:r>
        <w:t xml:space="preserve"> in touch if you like the idea. And please also let me know if you have any concerns at all. </w:t>
      </w:r>
      <w:r w:rsidR="00573847">
        <w:t xml:space="preserve">I need to give the council </w:t>
      </w:r>
      <w:r w:rsidR="0051441A" w:rsidRPr="0051441A">
        <w:t>4</w:t>
      </w:r>
      <w:r w:rsidR="00573847" w:rsidRPr="0051441A">
        <w:t xml:space="preserve"> </w:t>
      </w:r>
      <w:r w:rsidR="006547A2">
        <w:t>weeks’ notice</w:t>
      </w:r>
      <w:r w:rsidR="00573847">
        <w:t xml:space="preserve"> of the event </w:t>
      </w:r>
      <w:r>
        <w:t xml:space="preserve">so </w:t>
      </w:r>
      <w:r w:rsidR="00573847">
        <w:t xml:space="preserve">please ensure you </w:t>
      </w:r>
      <w:r w:rsidR="00E656DE">
        <w:t>contact</w:t>
      </w:r>
      <w:r>
        <w:t xml:space="preserve"> me by</w:t>
      </w:r>
      <w:r w:rsidR="00573847">
        <w:t xml:space="preserve"> </w:t>
      </w:r>
      <w:r w:rsidR="00573847">
        <w:fldChar w:fldCharType="begin">
          <w:ffData>
            <w:name w:val="Text2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="00573847" w:rsidRPr="00C847C8">
        <w:instrText xml:space="preserve"> FORMTEXT </w:instrText>
      </w:r>
      <w:r w:rsidR="00573847">
        <w:fldChar w:fldCharType="separate"/>
      </w:r>
      <w:r w:rsidR="00573847">
        <w:rPr>
          <w:noProof/>
        </w:rPr>
        <w:t xml:space="preserve">                                                   </w:t>
      </w:r>
      <w:r w:rsidR="00573847">
        <w:fldChar w:fldCharType="end"/>
      </w:r>
      <w:r>
        <w:t xml:space="preserve"> . </w:t>
      </w:r>
      <w:r w:rsidR="003E2294">
        <w:t>Please also let me know if you would like to volunteer to be a steward, as this is crucial to the success of the event.</w:t>
      </w:r>
    </w:p>
    <w:p w14:paraId="7CF2FDDD" w14:textId="402F788B" w:rsidR="00397C14" w:rsidRDefault="00397C14" w:rsidP="008D1B99"/>
    <w:p w14:paraId="74AA510C" w14:textId="2A0960C5" w:rsidR="00397C14" w:rsidRDefault="00397C14" w:rsidP="008D1B99">
      <w:r>
        <w:t xml:space="preserve">If you do like the idea then any help with planning the event </w:t>
      </w:r>
      <w:r w:rsidR="00E656DE">
        <w:t>would</w:t>
      </w:r>
      <w:r>
        <w:t xml:space="preserve"> be hugely appreciated – it needn’t be anything complicated: just some tables and chairs, games for the children, chalk</w:t>
      </w:r>
      <w:r w:rsidR="003159CD">
        <w:t xml:space="preserve"> art, </w:t>
      </w:r>
      <w:r w:rsidR="00E656DE">
        <w:t xml:space="preserve">hula hoops, </w:t>
      </w:r>
      <w:r w:rsidR="003159CD">
        <w:t>etc. Any other ideas are very welcome too!</w:t>
      </w:r>
    </w:p>
    <w:p w14:paraId="4B25FE72" w14:textId="6BA4B73E" w:rsidR="003159CD" w:rsidRDefault="003159CD" w:rsidP="008D1B99"/>
    <w:p w14:paraId="74CCEC59" w14:textId="23390711" w:rsidR="00753C4B" w:rsidRDefault="006547A2" w:rsidP="008D1B99">
      <w:r>
        <w:t>I look forward to hearing from you.</w:t>
      </w:r>
    </w:p>
    <w:p w14:paraId="2916C7D3" w14:textId="77777777" w:rsidR="00753C4B" w:rsidRDefault="00753C4B" w:rsidP="008D1B99"/>
    <w:p w14:paraId="151D5737" w14:textId="5AFD59F6" w:rsidR="00E656DE" w:rsidRDefault="00753C4B" w:rsidP="008D1B99">
      <w:r>
        <w:t xml:space="preserve">Best wishes, </w:t>
      </w:r>
      <w:r w:rsidR="008D1B99"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               "/>
            </w:textInput>
          </w:ffData>
        </w:fldChar>
      </w:r>
      <w:bookmarkStart w:id="4" w:name="Text3"/>
      <w:r w:rsidR="008D1B99" w:rsidRPr="008D1B99">
        <w:instrText xml:space="preserve"> FORMTEXT </w:instrText>
      </w:r>
      <w:r w:rsidR="008D1B99">
        <w:fldChar w:fldCharType="separate"/>
      </w:r>
      <w:r w:rsidR="008D1B99">
        <w:rPr>
          <w:noProof/>
        </w:rPr>
        <w:t xml:space="preserve">                                                                                                                                     </w:t>
      </w:r>
      <w:r w:rsidR="008D1B99">
        <w:fldChar w:fldCharType="end"/>
      </w:r>
      <w:bookmarkEnd w:id="4"/>
      <w:r w:rsidR="00E656DE">
        <w:t xml:space="preserve"> </w:t>
      </w:r>
      <w:r>
        <w:t>[name and contact details]</w:t>
      </w:r>
    </w:p>
    <w:p w14:paraId="3539E55D" w14:textId="2C605D3D" w:rsidR="00E656DE" w:rsidRDefault="00E656DE" w:rsidP="00E656DE"/>
    <w:p w14:paraId="07E5A8CF" w14:textId="77777777" w:rsidR="00E656DE" w:rsidRDefault="00E656DE" w:rsidP="00E656DE"/>
    <w:sectPr w:rsidR="00E656DE" w:rsidSect="002C12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iipc8wLmnATv" int2:id="xwYETGTv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6"/>
    <w:rsid w:val="00163B70"/>
    <w:rsid w:val="001770C5"/>
    <w:rsid w:val="002758A8"/>
    <w:rsid w:val="00277EAF"/>
    <w:rsid w:val="002C1224"/>
    <w:rsid w:val="002D1DC5"/>
    <w:rsid w:val="003159CD"/>
    <w:rsid w:val="003369A9"/>
    <w:rsid w:val="00397C14"/>
    <w:rsid w:val="003C0D42"/>
    <w:rsid w:val="003E2294"/>
    <w:rsid w:val="004D1550"/>
    <w:rsid w:val="00513AEC"/>
    <w:rsid w:val="0051441A"/>
    <w:rsid w:val="00573847"/>
    <w:rsid w:val="00584228"/>
    <w:rsid w:val="00601178"/>
    <w:rsid w:val="006547A2"/>
    <w:rsid w:val="00753C4B"/>
    <w:rsid w:val="00845389"/>
    <w:rsid w:val="008D1B99"/>
    <w:rsid w:val="009B6263"/>
    <w:rsid w:val="00BB7860"/>
    <w:rsid w:val="00BC1DE5"/>
    <w:rsid w:val="00C42217"/>
    <w:rsid w:val="00C65777"/>
    <w:rsid w:val="00C847C8"/>
    <w:rsid w:val="00DA090C"/>
    <w:rsid w:val="00DA6726"/>
    <w:rsid w:val="00DA7D6F"/>
    <w:rsid w:val="00DE29A6"/>
    <w:rsid w:val="00E656DE"/>
    <w:rsid w:val="00EF0112"/>
    <w:rsid w:val="00F1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C4FF"/>
  <w15:chartTrackingRefBased/>
  <w15:docId w15:val="{C7567B4F-6F20-5F4A-9667-D971ADA6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601178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17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5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6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63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16941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01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169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11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orfolk.gov.uk/playstree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20" ma:contentTypeDescription="Create a new document." ma:contentTypeScope="" ma:versionID="a30d5b64354bf5b59e69e83e55ad08d1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f554dbed85dfdb815c4bea6e1f18e777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8B79E-92BC-4080-AA18-90643888E888}"/>
</file>

<file path=customXml/itemProps2.xml><?xml version="1.0" encoding="utf-8"?>
<ds:datastoreItem xmlns:ds="http://schemas.openxmlformats.org/officeDocument/2006/customXml" ds:itemID="{2E1EADF3-9139-4870-B595-4CB2151228D9}">
  <ds:schemaRefs>
    <ds:schemaRef ds:uri="http://schemas.microsoft.com/office/2006/metadata/properties"/>
    <ds:schemaRef ds:uri="http://schemas.microsoft.com/office/infopath/2007/PartnerControls"/>
    <ds:schemaRef ds:uri="d35bbf67-986e-4f31-8922-1030f9e1836d"/>
    <ds:schemaRef ds:uri="e3c4d2b8-f181-40bf-8a8e-315c81261252"/>
  </ds:schemaRefs>
</ds:datastoreItem>
</file>

<file path=customXml/itemProps3.xml><?xml version="1.0" encoding="utf-8"?>
<ds:datastoreItem xmlns:ds="http://schemas.openxmlformats.org/officeDocument/2006/customXml" ds:itemID="{B5C6AAE5-4C7A-436B-ACE3-7FCBFCBD3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streets letter template</dc:title>
  <dc:subject/>
  <dc:creator>Microsoft Office User</dc:creator>
  <cp:keywords/>
  <dc:description/>
  <cp:lastModifiedBy>Amanda Santos</cp:lastModifiedBy>
  <cp:revision>2</cp:revision>
  <dcterms:created xsi:type="dcterms:W3CDTF">2024-05-28T20:29:00Z</dcterms:created>
  <dcterms:modified xsi:type="dcterms:W3CDTF">2024-05-28T20:29:00Z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  <property fmtid="{D5CDD505-2E9C-101B-9397-08002B2CF9AE}" pid="3" name="MediaServiceImageTags">
    <vt:lpwstr/>
  </property>
</Properties>
</file>