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3A0D" w14:textId="77777777" w:rsidR="00F26408" w:rsidRPr="00F26408" w:rsidRDefault="00F26408">
      <w:pPr>
        <w:rPr>
          <w:sz w:val="6"/>
          <w:szCs w:val="6"/>
        </w:rPr>
      </w:pP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2927"/>
        <w:gridCol w:w="2549"/>
        <w:gridCol w:w="1415"/>
        <w:gridCol w:w="1417"/>
        <w:gridCol w:w="6786"/>
      </w:tblGrid>
      <w:tr w:rsidR="008567E9" w14:paraId="0E56A497" w14:textId="77777777" w:rsidTr="00F26408">
        <w:tc>
          <w:tcPr>
            <w:tcW w:w="1067" w:type="dxa"/>
          </w:tcPr>
          <w:p w14:paraId="6647BC3C" w14:textId="77777777" w:rsidR="008567E9" w:rsidRPr="008567E9" w:rsidRDefault="008567E9" w:rsidP="008567E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7DD7B9C9" wp14:editId="27B07DA8">
                  <wp:extent cx="540388" cy="400861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milywithtwochildre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8" cy="40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4" w:type="dxa"/>
            <w:gridSpan w:val="5"/>
            <w:vAlign w:val="center"/>
          </w:tcPr>
          <w:p w14:paraId="690D3DDC" w14:textId="5DD3EE9E" w:rsidR="008567E9" w:rsidRPr="003819D2" w:rsidRDefault="008567E9" w:rsidP="008567E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3819D2">
              <w:rPr>
                <w:rFonts w:ascii="Cavolini" w:hAnsi="Cavolini" w:cs="Cavolini"/>
                <w:b/>
                <w:bCs/>
                <w:sz w:val="24"/>
                <w:szCs w:val="24"/>
              </w:rPr>
              <w:t>Who is in the Family?</w:t>
            </w:r>
          </w:p>
          <w:p w14:paraId="3C0B08A0" w14:textId="76805225" w:rsidR="008567E9" w:rsidRDefault="008567E9" w:rsidP="008567E9">
            <w:r w:rsidRPr="008567E9">
              <w:rPr>
                <w:rFonts w:ascii="Cavolini" w:hAnsi="Cavolini" w:cs="Cavolini"/>
                <w:sz w:val="18"/>
                <w:szCs w:val="18"/>
              </w:rPr>
              <w:t>Write the details here of everyone who is part of your family/household</w:t>
            </w:r>
            <w:r w:rsidR="00F26408">
              <w:rPr>
                <w:rFonts w:ascii="Cavolini" w:hAnsi="Cavolini" w:cs="Cavolini"/>
                <w:sz w:val="18"/>
                <w:szCs w:val="18"/>
              </w:rPr>
              <w:t xml:space="preserve">                                                        </w:t>
            </w:r>
            <w:r w:rsidR="00F26408" w:rsidRPr="00F26408">
              <w:rPr>
                <w:rFonts w:ascii="Cavolini" w:hAnsi="Cavolini" w:cs="Cavolini"/>
                <w:b/>
                <w:bCs/>
              </w:rPr>
              <w:t>Date</w:t>
            </w:r>
            <w:r w:rsidR="00F26408">
              <w:rPr>
                <w:rFonts w:ascii="Cavolini" w:hAnsi="Cavolini" w:cs="Cavolini"/>
                <w:b/>
                <w:bCs/>
              </w:rPr>
              <w:t xml:space="preserve">: </w:t>
            </w:r>
            <w:sdt>
              <w:sdtPr>
                <w:rPr>
                  <w:rFonts w:ascii="Cavolini" w:hAnsi="Cavolini" w:cs="Cavolini"/>
                  <w:b/>
                  <w:bCs/>
                </w:rPr>
                <w:id w:val="-201529348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26408" w:rsidRPr="00011E8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567E9" w14:paraId="050CE32E" w14:textId="77777777" w:rsidTr="00F26408">
        <w:tc>
          <w:tcPr>
            <w:tcW w:w="39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F4ECC1" w14:textId="77777777" w:rsidR="008567E9" w:rsidRPr="008567E9" w:rsidRDefault="008567E9" w:rsidP="008567E9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567E9">
              <w:rPr>
                <w:rFonts w:ascii="Cavolini" w:hAnsi="Cavolini" w:cs="Cavolini"/>
                <w:b/>
                <w:bCs/>
              </w:rPr>
              <w:t>Name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6EEC" w14:textId="77777777" w:rsidR="008567E9" w:rsidRPr="008567E9" w:rsidRDefault="008567E9" w:rsidP="008567E9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567E9">
              <w:rPr>
                <w:rFonts w:ascii="Cavolini" w:hAnsi="Cavolini" w:cs="Cavolini"/>
                <w:b/>
                <w:bCs/>
              </w:rPr>
              <w:t>Relationship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2029" w14:textId="77777777" w:rsidR="008567E9" w:rsidRPr="008567E9" w:rsidRDefault="008567E9" w:rsidP="008567E9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567E9">
              <w:rPr>
                <w:rFonts w:ascii="Cavolini" w:hAnsi="Cavolini" w:cs="Cavolini"/>
                <w:b/>
                <w:bCs/>
              </w:rPr>
              <w:t>Date of Birth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A939" w14:textId="77777777" w:rsidR="008567E9" w:rsidRPr="008567E9" w:rsidRDefault="008567E9" w:rsidP="008567E9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567E9">
              <w:rPr>
                <w:rFonts w:ascii="Cavolini" w:hAnsi="Cavolini" w:cs="Cavolini"/>
                <w:b/>
                <w:bCs/>
              </w:rPr>
              <w:t>Gender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F1D1DE" w14:textId="77777777" w:rsidR="008567E9" w:rsidRPr="008567E9" w:rsidRDefault="008567E9" w:rsidP="008567E9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567E9">
              <w:rPr>
                <w:rFonts w:ascii="Cavolini" w:hAnsi="Cavolini" w:cs="Cavolini"/>
                <w:b/>
                <w:bCs/>
              </w:rPr>
              <w:t>Address</w:t>
            </w:r>
          </w:p>
        </w:tc>
      </w:tr>
      <w:tr w:rsidR="008567E9" w:rsidRPr="00EF5682" w14:paraId="4D0CC667" w14:textId="77777777" w:rsidTr="00F26408">
        <w:tc>
          <w:tcPr>
            <w:tcW w:w="39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A7411A8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31D651D8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060E8FF5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77B55E3A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03ECC811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2DC3E45B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4F1C4908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0B2A86CF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798270F0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1C339ACE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02C68ECE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130A2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36862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8448E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</w:tcPr>
          <w:p w14:paraId="190AC3F8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</w:tbl>
    <w:p w14:paraId="7E2437EE" w14:textId="7013BE49" w:rsidR="008567E9" w:rsidRDefault="008567E9" w:rsidP="008567E9"/>
    <w:p w14:paraId="4077F333" w14:textId="77777777" w:rsidR="00E61254" w:rsidRDefault="00E61254" w:rsidP="008567E9"/>
    <w:tbl>
      <w:tblPr>
        <w:tblStyle w:val="TableGrid"/>
        <w:tblW w:w="160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4903"/>
      </w:tblGrid>
      <w:tr w:rsidR="000D762B" w:rsidRPr="000D762B" w14:paraId="1D385679" w14:textId="77777777" w:rsidTr="00F3565A">
        <w:trPr>
          <w:tblHeader/>
        </w:trPr>
        <w:tc>
          <w:tcPr>
            <w:tcW w:w="1116" w:type="dxa"/>
          </w:tcPr>
          <w:p w14:paraId="4E828F7C" w14:textId="77777777" w:rsidR="00CA2C10" w:rsidRPr="000D762B" w:rsidRDefault="000D762B" w:rsidP="008567E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77F3102D" wp14:editId="42C07599">
                  <wp:extent cx="570586" cy="570586"/>
                  <wp:effectExtent l="0" t="0" r="1270" b="0"/>
                  <wp:docPr id="3" name="Graphic 3" descr="Conn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nection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01" cy="64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3" w:type="dxa"/>
            <w:vAlign w:val="center"/>
          </w:tcPr>
          <w:p w14:paraId="01C762CA" w14:textId="77777777" w:rsidR="00CA2C10" w:rsidRPr="003819D2" w:rsidRDefault="00CA2C10" w:rsidP="000D762B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3819D2">
              <w:rPr>
                <w:rFonts w:ascii="Cavolini" w:hAnsi="Cavolini" w:cs="Cavolini"/>
                <w:b/>
                <w:bCs/>
                <w:sz w:val="24"/>
                <w:szCs w:val="24"/>
              </w:rPr>
              <w:t>Who are your wider family, friends and other people who could support you?</w:t>
            </w:r>
          </w:p>
          <w:p w14:paraId="59259195" w14:textId="77777777" w:rsidR="00CA2C10" w:rsidRDefault="00CA2C10" w:rsidP="000D762B">
            <w:pPr>
              <w:rPr>
                <w:rFonts w:ascii="Cavolini" w:hAnsi="Cavolini" w:cs="Cavolini"/>
                <w:sz w:val="18"/>
                <w:szCs w:val="18"/>
              </w:rPr>
            </w:pPr>
            <w:r w:rsidRPr="000D762B">
              <w:rPr>
                <w:rFonts w:ascii="Cavolini" w:hAnsi="Cavolini" w:cs="Cavolini"/>
                <w:sz w:val="18"/>
                <w:szCs w:val="18"/>
              </w:rPr>
              <w:t>Write a list</w:t>
            </w:r>
            <w:r w:rsidR="000D762B" w:rsidRPr="000D762B">
              <w:rPr>
                <w:rFonts w:ascii="Cavolini" w:hAnsi="Cavolini" w:cs="Cavolini"/>
                <w:sz w:val="18"/>
                <w:szCs w:val="18"/>
              </w:rPr>
              <w:t xml:space="preserve"> of all the people that are supporting you or who could support you.  This could include workers too.</w:t>
            </w:r>
          </w:p>
          <w:p w14:paraId="114EF5CC" w14:textId="12697092" w:rsidR="00CF7B87" w:rsidRPr="000D762B" w:rsidRDefault="00CF7B87" w:rsidP="000D762B">
            <w:pPr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It may be helpful to complete a genogram</w:t>
            </w:r>
            <w:r w:rsidR="00F26408">
              <w:rPr>
                <w:rFonts w:ascii="Cavolini" w:hAnsi="Cavolini" w:cs="Cavolini"/>
                <w:sz w:val="18"/>
                <w:szCs w:val="18"/>
              </w:rPr>
              <w:t>.</w:t>
            </w:r>
          </w:p>
        </w:tc>
      </w:tr>
    </w:tbl>
    <w:p w14:paraId="155A1EC0" w14:textId="77777777" w:rsidR="00291EC9" w:rsidRPr="00291EC9" w:rsidRDefault="00291EC9">
      <w:pPr>
        <w:rPr>
          <w:sz w:val="2"/>
          <w:szCs w:val="2"/>
        </w:rPr>
      </w:pPr>
    </w:p>
    <w:tbl>
      <w:tblPr>
        <w:tblStyle w:val="TableGrid"/>
        <w:tblW w:w="160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4"/>
        <w:gridCol w:w="1559"/>
        <w:gridCol w:w="7088"/>
      </w:tblGrid>
      <w:tr w:rsidR="000D762B" w:rsidRPr="000D762B" w14:paraId="17517569" w14:textId="77777777" w:rsidTr="00F3565A">
        <w:trPr>
          <w:tblHeader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5A6778" w14:textId="77777777" w:rsidR="00CA2C10" w:rsidRPr="000D762B" w:rsidRDefault="000D762B" w:rsidP="000D762B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D762B">
              <w:rPr>
                <w:rFonts w:ascii="Cavolini" w:hAnsi="Cavolini" w:cs="Cavolini"/>
                <w:b/>
                <w:bCs/>
              </w:rPr>
              <w:t>Name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784" w14:textId="77777777" w:rsidR="000D762B" w:rsidRDefault="000D762B" w:rsidP="000D762B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D762B">
              <w:rPr>
                <w:rFonts w:ascii="Cavolini" w:hAnsi="Cavolini" w:cs="Cavolini"/>
                <w:b/>
                <w:bCs/>
              </w:rPr>
              <w:t xml:space="preserve">Their role or </w:t>
            </w:r>
          </w:p>
          <w:p w14:paraId="4A9EA363" w14:textId="77777777" w:rsidR="00CA2C10" w:rsidRPr="000D762B" w:rsidRDefault="000D762B" w:rsidP="000D762B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D762B">
              <w:rPr>
                <w:rFonts w:ascii="Cavolini" w:hAnsi="Cavolini" w:cs="Cavolini"/>
                <w:b/>
                <w:bCs/>
              </w:rPr>
              <w:t>relationship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DE0A" w14:textId="77777777" w:rsidR="00CA2C10" w:rsidRPr="000D762B" w:rsidRDefault="000D762B" w:rsidP="000D762B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D762B">
              <w:rPr>
                <w:rFonts w:ascii="Cavolini" w:hAnsi="Cavolini" w:cs="Cavolini"/>
                <w:b/>
                <w:bCs/>
              </w:rPr>
              <w:t xml:space="preserve">Already Supporting </w:t>
            </w:r>
            <w:r w:rsidRPr="000D762B">
              <w:rPr>
                <w:rFonts w:ascii="Cavolini" w:hAnsi="Cavolini" w:cs="Cavolini"/>
                <w:b/>
                <w:bCs/>
                <w:sz w:val="18"/>
                <w:szCs w:val="18"/>
              </w:rPr>
              <w:t>(Y/N)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C8EDA3" w14:textId="77777777" w:rsidR="00CA2C10" w:rsidRPr="000D762B" w:rsidRDefault="000D762B" w:rsidP="000D762B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D762B">
              <w:rPr>
                <w:rFonts w:ascii="Cavolini" w:hAnsi="Cavolini" w:cs="Cavolini"/>
                <w:b/>
                <w:bCs/>
              </w:rPr>
              <w:t>How can they be contacted?</w:t>
            </w:r>
          </w:p>
        </w:tc>
      </w:tr>
      <w:tr w:rsidR="000D762B" w:rsidRPr="00EF5682" w14:paraId="0F0FF4CE" w14:textId="77777777" w:rsidTr="000D762B"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2B1205E7" w14:textId="77777777" w:rsidR="00CA2C10" w:rsidRPr="00E61254" w:rsidRDefault="00CA2C10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6D7930B4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5D4E55A9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2139205E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279B862C" w14:textId="00480168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14771F87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390133D8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7E2EA8FA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5F1571E9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54BFD17C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5DD453B8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933C" w14:textId="77777777" w:rsidR="00F3565A" w:rsidRPr="00E61254" w:rsidRDefault="00F3565A" w:rsidP="00F3565A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93305" w14:textId="77777777" w:rsidR="00CA2C10" w:rsidRPr="00E61254" w:rsidRDefault="00CA2C10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14:paraId="0BB738F0" w14:textId="77777777" w:rsidR="00CA2C10" w:rsidRPr="00E61254" w:rsidRDefault="00CA2C10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</w:tbl>
    <w:p w14:paraId="722F3D5A" w14:textId="77777777" w:rsidR="00CA2C10" w:rsidRDefault="00CA2C10" w:rsidP="008567E9"/>
    <w:tbl>
      <w:tblPr>
        <w:tblStyle w:val="TableGrid"/>
        <w:tblW w:w="160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92"/>
        <w:gridCol w:w="13325"/>
      </w:tblGrid>
      <w:tr w:rsidR="00423F0B" w:rsidRPr="00423F0B" w14:paraId="0EE64E04" w14:textId="77777777" w:rsidTr="00692922">
        <w:tc>
          <w:tcPr>
            <w:tcW w:w="1702" w:type="dxa"/>
          </w:tcPr>
          <w:p w14:paraId="1951A095" w14:textId="77777777" w:rsidR="00423F0B" w:rsidRPr="00423F0B" w:rsidRDefault="00E07EC2" w:rsidP="00E07EC2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lastRenderedPageBreak/>
              <w:drawing>
                <wp:inline distT="0" distB="0" distL="0" distR="0" wp14:anchorId="6C6C541C" wp14:editId="12E394BC">
                  <wp:extent cx="731520" cy="640958"/>
                  <wp:effectExtent l="0" t="0" r="0" b="6985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ive-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21" t="18954" r="15676" b="21024"/>
                          <a:stretch/>
                        </pic:blipFill>
                        <pic:spPr bwMode="auto">
                          <a:xfrm>
                            <a:off x="0" y="0"/>
                            <a:ext cx="767191" cy="672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2"/>
            <w:vAlign w:val="center"/>
          </w:tcPr>
          <w:p w14:paraId="6B8A2368" w14:textId="77777777" w:rsidR="00423F0B" w:rsidRPr="00EF5682" w:rsidRDefault="00423F0B" w:rsidP="00E07EC2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EF5682">
              <w:rPr>
                <w:rFonts w:ascii="Cavolini" w:hAnsi="Cavolini" w:cs="Cavolini"/>
                <w:b/>
                <w:bCs/>
                <w:sz w:val="28"/>
                <w:szCs w:val="28"/>
              </w:rPr>
              <w:t>How is everyone feeling?</w:t>
            </w:r>
          </w:p>
          <w:p w14:paraId="2D7D3E39" w14:textId="77777777" w:rsidR="00423F0B" w:rsidRPr="00423F0B" w:rsidRDefault="00423F0B" w:rsidP="00E07EC2">
            <w:pPr>
              <w:rPr>
                <w:rFonts w:ascii="Cavolini" w:hAnsi="Cavolini" w:cs="Cavolini"/>
                <w:sz w:val="18"/>
                <w:szCs w:val="18"/>
              </w:rPr>
            </w:pPr>
            <w:r w:rsidRPr="00423F0B">
              <w:rPr>
                <w:rFonts w:ascii="Cavolini" w:hAnsi="Cavolini" w:cs="Cavolini"/>
                <w:sz w:val="18"/>
                <w:szCs w:val="18"/>
              </w:rPr>
              <w:t>No matter how you feel, good or bad, it’s helpful to put your feelings into words.</w:t>
            </w:r>
          </w:p>
          <w:p w14:paraId="38C8EAD9" w14:textId="77777777" w:rsidR="00423F0B" w:rsidRPr="00423F0B" w:rsidRDefault="00423F0B" w:rsidP="00E07EC2">
            <w:pPr>
              <w:rPr>
                <w:rFonts w:ascii="Cavolini" w:hAnsi="Cavolini" w:cs="Cavolini"/>
              </w:rPr>
            </w:pPr>
            <w:r w:rsidRPr="00423F0B">
              <w:rPr>
                <w:rFonts w:ascii="Cavolini" w:hAnsi="Cavolini" w:cs="Cavolini"/>
                <w:sz w:val="18"/>
                <w:szCs w:val="18"/>
              </w:rPr>
              <w:t>Talking about feelings helps us care about each other and understand each other’s views.</w:t>
            </w:r>
          </w:p>
        </w:tc>
      </w:tr>
      <w:tr w:rsidR="00692922" w:rsidRPr="00423F0B" w14:paraId="145CF43E" w14:textId="77777777" w:rsidTr="00692922">
        <w:tc>
          <w:tcPr>
            <w:tcW w:w="2694" w:type="dxa"/>
            <w:gridSpan w:val="2"/>
          </w:tcPr>
          <w:p w14:paraId="344BB85C" w14:textId="77777777" w:rsidR="00423F0B" w:rsidRPr="00423F0B" w:rsidRDefault="00423F0B" w:rsidP="008567E9">
            <w:pPr>
              <w:rPr>
                <w:rFonts w:ascii="Cavolini" w:hAnsi="Cavolini" w:cs="Cavolini"/>
              </w:rPr>
            </w:pPr>
          </w:p>
        </w:tc>
        <w:tc>
          <w:tcPr>
            <w:tcW w:w="13325" w:type="dxa"/>
          </w:tcPr>
          <w:p w14:paraId="57EC7125" w14:textId="77777777" w:rsidR="00423F0B" w:rsidRDefault="00423F0B" w:rsidP="008567E9">
            <w:pPr>
              <w:rPr>
                <w:rFonts w:ascii="Cavolini" w:hAnsi="Cavolini" w:cs="Cavolini"/>
              </w:rPr>
            </w:pPr>
          </w:p>
          <w:p w14:paraId="24BD7C79" w14:textId="77777777" w:rsidR="008A4A4D" w:rsidRPr="00423F0B" w:rsidRDefault="008A4A4D" w:rsidP="008567E9">
            <w:pPr>
              <w:rPr>
                <w:rFonts w:ascii="Cavolini" w:hAnsi="Cavolini" w:cs="Cavolini"/>
              </w:rPr>
            </w:pPr>
          </w:p>
        </w:tc>
      </w:tr>
      <w:tr w:rsidR="00692922" w:rsidRPr="00423F0B" w14:paraId="46015815" w14:textId="77777777" w:rsidTr="00692922">
        <w:trPr>
          <w:trHeight w:val="2984"/>
        </w:trPr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2B089" w14:textId="77777777" w:rsidR="00692922" w:rsidRDefault="00692922" w:rsidP="0069292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E07EC2">
              <w:rPr>
                <w:rFonts w:ascii="Cavolini" w:hAnsi="Cavolini" w:cs="Cavolini"/>
                <w:b/>
                <w:bCs/>
              </w:rPr>
              <w:t>Child / Young Persons views?</w:t>
            </w:r>
          </w:p>
          <w:p w14:paraId="610B5295" w14:textId="77777777" w:rsidR="00692922" w:rsidRDefault="00692922" w:rsidP="00692922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14:paraId="0A6BFDAB" w14:textId="77777777" w:rsidR="00692922" w:rsidRDefault="00692922" w:rsidP="00692922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E07EC2">
              <w:rPr>
                <w:rFonts w:ascii="Cavolini" w:hAnsi="Cavolini" w:cs="Cavolini"/>
                <w:sz w:val="18"/>
                <w:szCs w:val="18"/>
              </w:rPr>
              <w:t xml:space="preserve">What does the child / young </w:t>
            </w:r>
            <w:proofErr w:type="spellStart"/>
            <w:r w:rsidRPr="00E07EC2">
              <w:rPr>
                <w:rFonts w:ascii="Cavolini" w:hAnsi="Cavolini" w:cs="Cavolini"/>
                <w:sz w:val="18"/>
                <w:szCs w:val="18"/>
              </w:rPr>
              <w:t>persons</w:t>
            </w:r>
            <w:proofErr w:type="spellEnd"/>
            <w:r w:rsidRPr="00E07EC2">
              <w:rPr>
                <w:rFonts w:ascii="Cavolini" w:hAnsi="Cavolini" w:cs="Cavolini"/>
                <w:sz w:val="18"/>
                <w:szCs w:val="18"/>
              </w:rPr>
              <w:t xml:space="preserve"> feel is good about their life?  What are they </w:t>
            </w:r>
            <w:r w:rsidR="00EF5682">
              <w:rPr>
                <w:rFonts w:ascii="Cavolini" w:hAnsi="Cavolini" w:cs="Cavolini"/>
                <w:sz w:val="18"/>
                <w:szCs w:val="18"/>
              </w:rPr>
              <w:t>concerned</w:t>
            </w:r>
            <w:r w:rsidRPr="00E07EC2">
              <w:rPr>
                <w:rFonts w:ascii="Cavolini" w:hAnsi="Cavolini" w:cs="Cavolini"/>
                <w:sz w:val="18"/>
                <w:szCs w:val="18"/>
              </w:rPr>
              <w:t xml:space="preserve"> about &amp; what do they want to happen?</w:t>
            </w:r>
          </w:p>
          <w:p w14:paraId="6BEF2CEF" w14:textId="77777777" w:rsidR="00692922" w:rsidRPr="00423F0B" w:rsidRDefault="00692922" w:rsidP="00692922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3325" w:type="dxa"/>
            <w:tcBorders>
              <w:left w:val="single" w:sz="4" w:space="0" w:color="auto"/>
              <w:bottom w:val="single" w:sz="4" w:space="0" w:color="auto"/>
            </w:tcBorders>
          </w:tcPr>
          <w:p w14:paraId="519BC648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6012A2ED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692922" w:rsidRPr="00423F0B" w14:paraId="2614AA65" w14:textId="77777777" w:rsidTr="006929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EC61" w14:textId="77777777" w:rsidR="00423F0B" w:rsidRPr="00E07EC2" w:rsidRDefault="00E07EC2" w:rsidP="0069292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E07EC2">
              <w:rPr>
                <w:rFonts w:ascii="Cavolini" w:hAnsi="Cavolini" w:cs="Cavolini"/>
                <w:b/>
                <w:bCs/>
              </w:rPr>
              <w:t>Parent / Carers views?</w:t>
            </w:r>
          </w:p>
          <w:p w14:paraId="6B251B67" w14:textId="77777777" w:rsidR="00E07EC2" w:rsidRDefault="00E07EC2" w:rsidP="00692922">
            <w:pPr>
              <w:jc w:val="center"/>
              <w:rPr>
                <w:rFonts w:ascii="Cavolini" w:hAnsi="Cavolini" w:cs="Cavolini"/>
              </w:rPr>
            </w:pPr>
          </w:p>
          <w:p w14:paraId="09993A47" w14:textId="77777777" w:rsidR="00692922" w:rsidRPr="00E07EC2" w:rsidRDefault="00E07EC2" w:rsidP="00692922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E07EC2">
              <w:rPr>
                <w:rFonts w:ascii="Cavolini" w:hAnsi="Cavolini" w:cs="Cavolini"/>
                <w:sz w:val="18"/>
                <w:szCs w:val="18"/>
              </w:rPr>
              <w:t xml:space="preserve">What does the parent carer feel is good about their child’s life?  What are they </w:t>
            </w:r>
            <w:r w:rsidR="00EF5682">
              <w:rPr>
                <w:rFonts w:ascii="Cavolini" w:hAnsi="Cavolini" w:cs="Cavolini"/>
                <w:sz w:val="18"/>
                <w:szCs w:val="18"/>
              </w:rPr>
              <w:t xml:space="preserve">concerned </w:t>
            </w:r>
            <w:r w:rsidRPr="00E07EC2">
              <w:rPr>
                <w:rFonts w:ascii="Cavolini" w:hAnsi="Cavolini" w:cs="Cavolini"/>
                <w:sz w:val="18"/>
                <w:szCs w:val="18"/>
              </w:rPr>
              <w:t>about and what do they want to happen?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D7302" w14:textId="77777777" w:rsidR="00423F0B" w:rsidRPr="00E61254" w:rsidRDefault="00423F0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A11FCED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F20EAD5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2CDDEC4F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8BF6126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40FECF76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0A69C7D9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17248B7A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0079146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476CA27F" w14:textId="77777777" w:rsidR="00692922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5BF06C0" w14:textId="77777777" w:rsidR="00E61254" w:rsidRDefault="00E61254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F173F8E" w14:textId="77777777" w:rsidR="00E61254" w:rsidRDefault="00E61254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6D5D0EFB" w14:textId="1C72E711" w:rsidR="00E61254" w:rsidRPr="00E61254" w:rsidRDefault="00E61254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692922" w:rsidRPr="00423F0B" w14:paraId="212529B9" w14:textId="77777777" w:rsidTr="00692922"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D9BE3C" w14:textId="77777777" w:rsidR="00423F0B" w:rsidRPr="00692922" w:rsidRDefault="00E07EC2" w:rsidP="0069292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692922">
              <w:rPr>
                <w:rFonts w:ascii="Cavolini" w:hAnsi="Cavolini" w:cs="Cavolini"/>
                <w:b/>
                <w:bCs/>
              </w:rPr>
              <w:t>Family’s Network views?</w:t>
            </w:r>
          </w:p>
          <w:p w14:paraId="1963B999" w14:textId="77777777" w:rsidR="00692922" w:rsidRDefault="00692922" w:rsidP="00692922">
            <w:pPr>
              <w:jc w:val="center"/>
              <w:rPr>
                <w:rFonts w:ascii="Cavolini" w:hAnsi="Cavolini" w:cs="Cavolini"/>
              </w:rPr>
            </w:pPr>
          </w:p>
          <w:p w14:paraId="21D3E619" w14:textId="77777777" w:rsidR="00692922" w:rsidRPr="00692922" w:rsidRDefault="00692922" w:rsidP="00692922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692922">
              <w:rPr>
                <w:rFonts w:ascii="Cavolini" w:hAnsi="Cavolini" w:cs="Cavolini"/>
                <w:sz w:val="18"/>
                <w:szCs w:val="18"/>
              </w:rPr>
              <w:t xml:space="preserve">What does the network feel is good about the family’s life?  What are they </w:t>
            </w:r>
            <w:r w:rsidR="00EF5682">
              <w:rPr>
                <w:rFonts w:ascii="Cavolini" w:hAnsi="Cavolini" w:cs="Cavolini"/>
                <w:sz w:val="18"/>
                <w:szCs w:val="18"/>
              </w:rPr>
              <w:t>concerned</w:t>
            </w:r>
            <w:r w:rsidRPr="00692922">
              <w:rPr>
                <w:rFonts w:ascii="Cavolini" w:hAnsi="Cavolini" w:cs="Cavolini"/>
                <w:sz w:val="18"/>
                <w:szCs w:val="18"/>
              </w:rPr>
              <w:t xml:space="preserve"> about and what do they want to happen?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</w:tcPr>
          <w:p w14:paraId="592F0A72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CB0AE8C" w14:textId="77777777" w:rsidR="00C85394" w:rsidRPr="00E61254" w:rsidRDefault="00C85394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</w:tbl>
    <w:p w14:paraId="29BE513C" w14:textId="77777777" w:rsidR="00423F0B" w:rsidRDefault="00423F0B" w:rsidP="008567E9"/>
    <w:p w14:paraId="053F3907" w14:textId="77777777" w:rsidR="00692922" w:rsidRDefault="00692922" w:rsidP="008567E9"/>
    <w:p w14:paraId="657B66EE" w14:textId="77777777" w:rsidR="00692922" w:rsidRDefault="00692922" w:rsidP="008567E9"/>
    <w:tbl>
      <w:tblPr>
        <w:tblStyle w:val="TableGrid"/>
        <w:tblW w:w="160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0"/>
        <w:gridCol w:w="7899"/>
      </w:tblGrid>
      <w:tr w:rsidR="00EF5682" w:rsidRPr="0027057E" w14:paraId="152D5B5C" w14:textId="77777777" w:rsidTr="00C9794B">
        <w:trPr>
          <w:trHeight w:val="810"/>
        </w:trPr>
        <w:tc>
          <w:tcPr>
            <w:tcW w:w="16019" w:type="dxa"/>
            <w:gridSpan w:val="2"/>
            <w:vAlign w:val="center"/>
          </w:tcPr>
          <w:p w14:paraId="4A28AACD" w14:textId="77777777" w:rsidR="00EF5682" w:rsidRPr="0027057E" w:rsidRDefault="00EF5682" w:rsidP="00B83B34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EF5682"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FCDACC4" wp14:editId="5069A515">
                  <wp:simplePos x="0" y="0"/>
                  <wp:positionH relativeFrom="column">
                    <wp:posOffset>8543290</wp:posOffset>
                  </wp:positionH>
                  <wp:positionV relativeFrom="paragraph">
                    <wp:posOffset>-103505</wp:posOffset>
                  </wp:positionV>
                  <wp:extent cx="460375" cy="460375"/>
                  <wp:effectExtent l="0" t="0" r="0" b="0"/>
                  <wp:wrapTight wrapText="bothSides">
                    <wp:wrapPolygon edited="0">
                      <wp:start x="3575" y="894"/>
                      <wp:lineTo x="894" y="6257"/>
                      <wp:lineTo x="894" y="19663"/>
                      <wp:lineTo x="6257" y="19663"/>
                      <wp:lineTo x="6257" y="16982"/>
                      <wp:lineTo x="19663" y="10726"/>
                      <wp:lineTo x="19663" y="4469"/>
                      <wp:lineTo x="13407" y="894"/>
                      <wp:lineTo x="3575" y="894"/>
                    </wp:wrapPolygon>
                  </wp:wrapTight>
                  <wp:docPr id="6" name="Graphic 6" descr="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oughtbubble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5682"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FEEF436" wp14:editId="0D1BB6CD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-19685</wp:posOffset>
                  </wp:positionV>
                  <wp:extent cx="372745" cy="372745"/>
                  <wp:effectExtent l="0" t="0" r="0" b="8255"/>
                  <wp:wrapTight wrapText="bothSides">
                    <wp:wrapPolygon edited="0">
                      <wp:start x="6624" y="0"/>
                      <wp:lineTo x="1104" y="14351"/>
                      <wp:lineTo x="1104" y="17663"/>
                      <wp:lineTo x="5520" y="20974"/>
                      <wp:lineTo x="18767" y="20974"/>
                      <wp:lineTo x="19871" y="0"/>
                      <wp:lineTo x="6624" y="0"/>
                    </wp:wrapPolygon>
                  </wp:wrapTight>
                  <wp:docPr id="5" name="Graphic 5" descr="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uestions_lt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B34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      </w:t>
            </w:r>
            <w:r w:rsidRPr="00EF5682">
              <w:rPr>
                <w:rFonts w:ascii="Cavolini" w:hAnsi="Cavolini" w:cs="Cavolini"/>
                <w:b/>
                <w:bCs/>
                <w:sz w:val="28"/>
                <w:szCs w:val="28"/>
              </w:rPr>
              <w:t>What’s going on?</w:t>
            </w:r>
          </w:p>
        </w:tc>
      </w:tr>
      <w:tr w:rsidR="00EF5682" w:rsidRPr="0027057E" w14:paraId="1DE3D43A" w14:textId="77777777" w:rsidTr="00C9794B">
        <w:tc>
          <w:tcPr>
            <w:tcW w:w="8120" w:type="dxa"/>
            <w:tcBorders>
              <w:bottom w:val="single" w:sz="4" w:space="0" w:color="auto"/>
              <w:right w:val="single" w:sz="4" w:space="0" w:color="auto"/>
            </w:tcBorders>
          </w:tcPr>
          <w:p w14:paraId="08168695" w14:textId="77777777" w:rsidR="00EF5682" w:rsidRPr="0027057E" w:rsidRDefault="00EF5682" w:rsidP="00EF568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27057E">
              <w:rPr>
                <w:rFonts w:ascii="Cavolini" w:hAnsi="Cavolini" w:cs="Cavolini"/>
                <w:b/>
                <w:bCs/>
              </w:rPr>
              <w:t>What are our worries?</w:t>
            </w:r>
          </w:p>
        </w:tc>
        <w:tc>
          <w:tcPr>
            <w:tcW w:w="7899" w:type="dxa"/>
            <w:tcBorders>
              <w:left w:val="single" w:sz="4" w:space="0" w:color="auto"/>
              <w:bottom w:val="single" w:sz="4" w:space="0" w:color="auto"/>
            </w:tcBorders>
          </w:tcPr>
          <w:p w14:paraId="6335B168" w14:textId="77777777" w:rsidR="00EF5682" w:rsidRPr="0027057E" w:rsidRDefault="00EF5682" w:rsidP="00EF568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27057E">
              <w:rPr>
                <w:rFonts w:ascii="Cavolini" w:hAnsi="Cavolini" w:cs="Cavolini"/>
                <w:b/>
                <w:bCs/>
              </w:rPr>
              <w:t>What is working well?</w:t>
            </w:r>
          </w:p>
        </w:tc>
      </w:tr>
      <w:tr w:rsidR="00EF5682" w:rsidRPr="0027057E" w14:paraId="50EFD294" w14:textId="77777777" w:rsidTr="00C9794B">
        <w:tc>
          <w:tcPr>
            <w:tcW w:w="8120" w:type="dxa"/>
            <w:tcBorders>
              <w:top w:val="single" w:sz="4" w:space="0" w:color="auto"/>
              <w:right w:val="single" w:sz="4" w:space="0" w:color="auto"/>
            </w:tcBorders>
          </w:tcPr>
          <w:p w14:paraId="485168B2" w14:textId="77777777" w:rsidR="00EF5682" w:rsidRPr="0027057E" w:rsidRDefault="00EF5682" w:rsidP="00EF5682">
            <w:pPr>
              <w:jc w:val="center"/>
              <w:rPr>
                <w:rFonts w:ascii="Cavolini" w:hAnsi="Cavolini" w:cs="Cavolini"/>
              </w:rPr>
            </w:pPr>
            <w:r w:rsidRPr="0027057E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What are we most worried about – the things that might hurt, cause upset, or affect the well-being of your child/young person and family?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</w:tcBorders>
          </w:tcPr>
          <w:p w14:paraId="762A5445" w14:textId="4EA8960B" w:rsidR="00EF5682" w:rsidRPr="0027057E" w:rsidRDefault="00EF5682" w:rsidP="00EF5682">
            <w:pPr>
              <w:jc w:val="center"/>
              <w:rPr>
                <w:rFonts w:ascii="Cavolini" w:hAnsi="Cavolini" w:cs="Cavolini"/>
              </w:rPr>
            </w:pPr>
            <w:r w:rsidRPr="00F07F9C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W</w:t>
            </w:r>
            <w:r w:rsidR="00AF6C31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hat</w:t>
            </w:r>
            <w:r w:rsidRPr="00F07F9C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 xml:space="preserve"> are the strengths and things in life that you and the family are really good at and that help your child(ren</w:t>
            </w:r>
            <w:proofErr w:type="gramStart"/>
            <w:r w:rsidRPr="00F07F9C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).</w:t>
            </w:r>
            <w:proofErr w:type="gramEnd"/>
          </w:p>
        </w:tc>
      </w:tr>
      <w:tr w:rsidR="00EF5682" w:rsidRPr="00E61254" w14:paraId="36A405FA" w14:textId="77777777" w:rsidTr="00C9794B">
        <w:trPr>
          <w:trHeight w:val="3551"/>
        </w:trPr>
        <w:tc>
          <w:tcPr>
            <w:tcW w:w="8120" w:type="dxa"/>
            <w:tcBorders>
              <w:right w:val="single" w:sz="4" w:space="0" w:color="auto"/>
            </w:tcBorders>
          </w:tcPr>
          <w:p w14:paraId="1B6E46D1" w14:textId="77777777" w:rsidR="00EF5682" w:rsidRPr="00E61254" w:rsidRDefault="00EF5682" w:rsidP="00EF5682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09F8B9A" w14:textId="77777777" w:rsidR="00EF5682" w:rsidRPr="00E61254" w:rsidRDefault="00EF5682" w:rsidP="00EF5682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33BB7E52" w14:textId="77777777" w:rsidR="00EF5682" w:rsidRPr="00E61254" w:rsidRDefault="00EF5682" w:rsidP="00EF5682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7899" w:type="dxa"/>
            <w:tcBorders>
              <w:left w:val="single" w:sz="4" w:space="0" w:color="auto"/>
            </w:tcBorders>
          </w:tcPr>
          <w:p w14:paraId="3AE9CE81" w14:textId="77777777" w:rsidR="00EF5682" w:rsidRPr="00E61254" w:rsidRDefault="00EF5682" w:rsidP="00EF5682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</w:tbl>
    <w:p w14:paraId="4D861CDD" w14:textId="77777777" w:rsidR="0027057E" w:rsidRPr="00E61254" w:rsidRDefault="0027057E" w:rsidP="008567E9">
      <w:pPr>
        <w:rPr>
          <w:sz w:val="18"/>
          <w:szCs w:val="18"/>
        </w:rPr>
      </w:pPr>
    </w:p>
    <w:tbl>
      <w:tblPr>
        <w:tblStyle w:val="TableGrid"/>
        <w:tblW w:w="1587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78"/>
        <w:gridCol w:w="7899"/>
      </w:tblGrid>
      <w:tr w:rsidR="0027057E" w:rsidRPr="00EF5682" w14:paraId="7B4EDEEC" w14:textId="77777777" w:rsidTr="00C9794B">
        <w:trPr>
          <w:cantSplit/>
          <w:tblHeader/>
        </w:trPr>
        <w:tc>
          <w:tcPr>
            <w:tcW w:w="7978" w:type="dxa"/>
            <w:tcBorders>
              <w:top w:val="nil"/>
              <w:bottom w:val="single" w:sz="4" w:space="0" w:color="auto"/>
            </w:tcBorders>
          </w:tcPr>
          <w:p w14:paraId="2D0E2A58" w14:textId="77777777" w:rsidR="0027057E" w:rsidRPr="00EF5682" w:rsidRDefault="00CF7B87" w:rsidP="00EF568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EF5682">
              <w:rPr>
                <w:rFonts w:ascii="Cavolini" w:hAnsi="Cavolini" w:cs="Cavolini"/>
                <w:b/>
                <w:bCs/>
              </w:rPr>
              <w:t>What makes things more complicated?</w:t>
            </w:r>
          </w:p>
        </w:tc>
        <w:tc>
          <w:tcPr>
            <w:tcW w:w="7899" w:type="dxa"/>
            <w:tcBorders>
              <w:top w:val="nil"/>
              <w:bottom w:val="single" w:sz="4" w:space="0" w:color="auto"/>
            </w:tcBorders>
          </w:tcPr>
          <w:p w14:paraId="137B4691" w14:textId="34910CD2" w:rsidR="0027057E" w:rsidRPr="00EF5682" w:rsidRDefault="00EF5682" w:rsidP="00EF568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EF5682">
              <w:rPr>
                <w:rFonts w:ascii="Cavolini" w:hAnsi="Cavolini" w:cs="Cavolini"/>
                <w:b/>
                <w:bCs/>
              </w:rPr>
              <w:t>What’s already working &amp; What supports you?</w:t>
            </w:r>
          </w:p>
        </w:tc>
      </w:tr>
      <w:tr w:rsidR="0027057E" w:rsidRPr="00EF5682" w14:paraId="1CE577BD" w14:textId="77777777" w:rsidTr="00C9794B">
        <w:trPr>
          <w:cantSplit/>
          <w:tblHeader/>
        </w:trPr>
        <w:tc>
          <w:tcPr>
            <w:tcW w:w="7978" w:type="dxa"/>
            <w:tcBorders>
              <w:top w:val="single" w:sz="4" w:space="0" w:color="auto"/>
              <w:bottom w:val="nil"/>
            </w:tcBorders>
          </w:tcPr>
          <w:p w14:paraId="1BCAF10F" w14:textId="77777777" w:rsidR="0027057E" w:rsidRPr="00EF5682" w:rsidRDefault="00CF7B87" w:rsidP="00EF5682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EF5682">
              <w:rPr>
                <w:rFonts w:ascii="Cavolini" w:hAnsi="Cavolini" w:cs="Cavolini"/>
                <w:sz w:val="18"/>
                <w:szCs w:val="18"/>
              </w:rPr>
              <w:t>What things are getting in the way and making it more difficult to deal with the situation?  What keeps things stuck!</w:t>
            </w:r>
          </w:p>
        </w:tc>
        <w:tc>
          <w:tcPr>
            <w:tcW w:w="7899" w:type="dxa"/>
            <w:tcBorders>
              <w:top w:val="single" w:sz="4" w:space="0" w:color="auto"/>
              <w:bottom w:val="nil"/>
            </w:tcBorders>
          </w:tcPr>
          <w:p w14:paraId="538E8086" w14:textId="77777777" w:rsidR="0027057E" w:rsidRPr="00EF5682" w:rsidRDefault="00EF5682" w:rsidP="00EF5682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EF5682">
              <w:rPr>
                <w:rFonts w:ascii="Cavolini" w:hAnsi="Cavolini" w:cs="Cavolini"/>
                <w:i/>
                <w:iCs/>
                <w:sz w:val="18"/>
                <w:szCs w:val="18"/>
              </w:rPr>
              <w:t>When faced with worries, what has been done that worked to reduce these? What helped before when things were tough?</w:t>
            </w:r>
          </w:p>
        </w:tc>
      </w:tr>
      <w:tr w:rsidR="0027057E" w:rsidRPr="00EF5682" w14:paraId="418286BE" w14:textId="77777777" w:rsidTr="00C9794B">
        <w:trPr>
          <w:trHeight w:val="3761"/>
          <w:tblHeader/>
        </w:trPr>
        <w:tc>
          <w:tcPr>
            <w:tcW w:w="7978" w:type="dxa"/>
            <w:tcBorders>
              <w:top w:val="nil"/>
              <w:bottom w:val="nil"/>
            </w:tcBorders>
          </w:tcPr>
          <w:p w14:paraId="2A2F4615" w14:textId="77777777" w:rsidR="00EF5682" w:rsidRPr="00E61254" w:rsidRDefault="00EF568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2A064D9" w14:textId="365A3E3E" w:rsidR="00EF5682" w:rsidRPr="00E61254" w:rsidRDefault="00EF5682" w:rsidP="00EF5682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7899" w:type="dxa"/>
            <w:tcBorders>
              <w:top w:val="nil"/>
              <w:bottom w:val="nil"/>
            </w:tcBorders>
          </w:tcPr>
          <w:p w14:paraId="0E49D524" w14:textId="77777777" w:rsidR="0027057E" w:rsidRPr="00E61254" w:rsidRDefault="0027057E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</w:tbl>
    <w:p w14:paraId="4777F77F" w14:textId="77777777" w:rsidR="0027057E" w:rsidRDefault="0027057E" w:rsidP="008567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915"/>
        <w:gridCol w:w="2493"/>
      </w:tblGrid>
      <w:tr w:rsidR="00C9794B" w14:paraId="473CC500" w14:textId="77777777" w:rsidTr="00C9794B">
        <w:tc>
          <w:tcPr>
            <w:tcW w:w="1980" w:type="dxa"/>
          </w:tcPr>
          <w:p w14:paraId="605EA01F" w14:textId="77777777" w:rsidR="00C9794B" w:rsidRDefault="00C9794B" w:rsidP="00C9794B">
            <w:pPr>
              <w:jc w:val="right"/>
            </w:pPr>
            <w:bookmarkStart w:id="0" w:name="_Hlk83031282"/>
            <w:r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7B40A19F" wp14:editId="79855814">
                  <wp:extent cx="504749" cy="504749"/>
                  <wp:effectExtent l="0" t="0" r="0" b="0"/>
                  <wp:docPr id="7" name="Graphic 7" descr="Sign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gnpost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82" cy="51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vAlign w:val="center"/>
          </w:tcPr>
          <w:p w14:paraId="0508C8CF" w14:textId="77777777" w:rsidR="00C9794B" w:rsidRDefault="00C9794B" w:rsidP="00C9794B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C9794B">
              <w:rPr>
                <w:rFonts w:ascii="Cavolini" w:hAnsi="Cavolini" w:cs="Cavolini"/>
                <w:b/>
                <w:bCs/>
                <w:sz w:val="28"/>
                <w:szCs w:val="28"/>
              </w:rPr>
              <w:t>Where are we now and Where do we want to be…….</w:t>
            </w:r>
          </w:p>
          <w:p w14:paraId="2931AF10" w14:textId="053ECF7C" w:rsidR="0086366F" w:rsidRDefault="0086366F" w:rsidP="00C9794B">
            <w:pPr>
              <w:jc w:val="center"/>
            </w:pPr>
          </w:p>
        </w:tc>
        <w:tc>
          <w:tcPr>
            <w:tcW w:w="2493" w:type="dxa"/>
          </w:tcPr>
          <w:p w14:paraId="7215BE91" w14:textId="77777777" w:rsidR="00C9794B" w:rsidRDefault="00C9794B" w:rsidP="008567E9">
            <w:r>
              <w:rPr>
                <w:noProof/>
              </w:rPr>
              <w:drawing>
                <wp:inline distT="0" distB="0" distL="0" distR="0" wp14:anchorId="0B90F945" wp14:editId="53B7853C">
                  <wp:extent cx="482803" cy="48280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ourney_3825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6105" cy="50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5E6274" w14:textId="77777777" w:rsidR="00EF5682" w:rsidRPr="00C9794B" w:rsidRDefault="00EF5682" w:rsidP="008567E9">
      <w:pPr>
        <w:rPr>
          <w:sz w:val="2"/>
          <w:szCs w:val="2"/>
        </w:rPr>
      </w:pP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3120"/>
        <w:gridCol w:w="3543"/>
        <w:gridCol w:w="7513"/>
        <w:gridCol w:w="1985"/>
      </w:tblGrid>
      <w:tr w:rsidR="00C9794B" w:rsidRPr="00C9794B" w14:paraId="561B2965" w14:textId="77777777" w:rsidTr="008A4A4D">
        <w:trPr>
          <w:trHeight w:val="749"/>
        </w:trPr>
        <w:tc>
          <w:tcPr>
            <w:tcW w:w="3120" w:type="dxa"/>
            <w:vMerge w:val="restart"/>
            <w:tcBorders>
              <w:top w:val="nil"/>
              <w:left w:val="nil"/>
            </w:tcBorders>
          </w:tcPr>
          <w:p w14:paraId="1CF39A44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C9794B">
              <w:rPr>
                <w:rFonts w:ascii="Cavolini" w:hAnsi="Cavolini" w:cs="Cavolini"/>
                <w:b/>
                <w:bCs/>
                <w:sz w:val="28"/>
                <w:szCs w:val="28"/>
              </w:rPr>
              <w:t>Our Worries</w:t>
            </w:r>
          </w:p>
          <w:p w14:paraId="4871D6EE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</w:rPr>
            </w:pPr>
          </w:p>
          <w:p w14:paraId="524F3E97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</w:rPr>
            </w:pPr>
            <w:r w:rsidRPr="00C9794B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Name each of the worries below. Say who is worried, what has happened for you/them to have a worry and what could happen if nothing changes.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14:paraId="45210C02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C9794B">
              <w:rPr>
                <w:rFonts w:ascii="Cavolini" w:hAnsi="Cavolini" w:cs="Cavolini"/>
                <w:b/>
                <w:bCs/>
                <w:sz w:val="28"/>
                <w:szCs w:val="28"/>
              </w:rPr>
              <w:t>Our Goals</w:t>
            </w:r>
          </w:p>
          <w:p w14:paraId="1FD68ACF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</w:rPr>
            </w:pPr>
          </w:p>
          <w:p w14:paraId="0497F820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</w:rPr>
            </w:pPr>
            <w:r w:rsidRPr="00997367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Write here what it would look like if things were better.  What would you need to see that would make you no longer worried?</w:t>
            </w:r>
          </w:p>
        </w:tc>
        <w:tc>
          <w:tcPr>
            <w:tcW w:w="9498" w:type="dxa"/>
            <w:gridSpan w:val="2"/>
            <w:tcBorders>
              <w:top w:val="nil"/>
              <w:bottom w:val="nil"/>
              <w:right w:val="nil"/>
            </w:tcBorders>
          </w:tcPr>
          <w:p w14:paraId="55169DB2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9794B">
              <w:rPr>
                <w:rFonts w:ascii="Cavolini" w:hAnsi="Cavolini" w:cs="Cavolini"/>
                <w:b/>
                <w:bCs/>
                <w:sz w:val="24"/>
                <w:szCs w:val="24"/>
              </w:rPr>
              <w:t>How far have we got to go?</w:t>
            </w:r>
          </w:p>
          <w:p w14:paraId="5FAC86BC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C9794B">
              <w:rPr>
                <w:rFonts w:ascii="Cavolini" w:hAnsi="Cavolini" w:cs="Cavolini"/>
                <w:sz w:val="18"/>
                <w:szCs w:val="18"/>
              </w:rPr>
              <w:t>On a scale of 0-10 where 10 is you have achieved your goals and you are where you want to be, and 0 is the worries have not changed or got worse, where would you scale this today?</w:t>
            </w:r>
          </w:p>
          <w:p w14:paraId="78B9C8AA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C9794B">
              <w:rPr>
                <w:rFonts w:ascii="Cavolini" w:hAnsi="Cavolini" w:cs="Cavolini"/>
                <w:sz w:val="18"/>
                <w:szCs w:val="18"/>
              </w:rPr>
              <w:t>0           1           2           3           4            5            6            7          8           9            10</w:t>
            </w:r>
          </w:p>
          <w:p w14:paraId="0A5410F4" w14:textId="77777777" w:rsidR="00C9794B" w:rsidRPr="00C9794B" w:rsidRDefault="00C9794B" w:rsidP="00C9794B">
            <w:pPr>
              <w:rPr>
                <w:rFonts w:ascii="Cavolini" w:hAnsi="Cavolini" w:cs="Cavolini"/>
              </w:rPr>
            </w:pPr>
            <w:r w:rsidRPr="00C9794B">
              <w:rPr>
                <w:rFonts w:ascii="Cavolini" w:hAnsi="Cavolini" w:cs="Cavolini"/>
                <w:sz w:val="18"/>
                <w:szCs w:val="18"/>
              </w:rPr>
              <w:sym w:font="Wingdings" w:char="F04C"/>
            </w:r>
            <w:r w:rsidRPr="00C9794B">
              <w:rPr>
                <w:rFonts w:ascii="Cavolini" w:hAnsi="Cavolini" w:cs="Cavolini"/>
                <w:sz w:val="18"/>
                <w:szCs w:val="18"/>
              </w:rPr>
              <w:t xml:space="preserve">                                                               </w:t>
            </w:r>
            <w:r w:rsidRPr="00C9794B">
              <w:rPr>
                <w:rFonts w:ascii="Cavolini" w:hAnsi="Cavolini" w:cs="Cavolini"/>
                <w:sz w:val="18"/>
                <w:szCs w:val="18"/>
              </w:rPr>
              <w:sym w:font="Wingdings" w:char="F04B"/>
            </w:r>
            <w:r w:rsidRPr="00C9794B">
              <w:rPr>
                <w:rFonts w:ascii="Cavolini" w:hAnsi="Cavolini" w:cs="Cavolini"/>
                <w:sz w:val="18"/>
                <w:szCs w:val="18"/>
              </w:rPr>
              <w:t xml:space="preserve">                                                                  </w:t>
            </w:r>
            <w:r w:rsidRPr="00C9794B">
              <w:rPr>
                <w:rFonts w:ascii="Cavolini" w:hAnsi="Cavolini" w:cs="Cavolini"/>
                <w:sz w:val="18"/>
                <w:szCs w:val="18"/>
              </w:rPr>
              <w:sym w:font="Wingdings" w:char="F04A"/>
            </w:r>
          </w:p>
        </w:tc>
      </w:tr>
      <w:tr w:rsidR="00A70281" w:rsidRPr="00C9794B" w14:paraId="7EB7DB3E" w14:textId="77777777" w:rsidTr="008A4A4D">
        <w:trPr>
          <w:gridAfter w:val="1"/>
          <w:wAfter w:w="1985" w:type="dxa"/>
          <w:trHeight w:val="749"/>
        </w:trPr>
        <w:tc>
          <w:tcPr>
            <w:tcW w:w="3120" w:type="dxa"/>
            <w:vMerge/>
            <w:tcBorders>
              <w:left w:val="nil"/>
            </w:tcBorders>
          </w:tcPr>
          <w:p w14:paraId="6B0FEFD7" w14:textId="77777777" w:rsidR="00A70281" w:rsidRPr="00C9794B" w:rsidRDefault="00A70281" w:rsidP="00C9794B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3543" w:type="dxa"/>
            <w:vMerge/>
          </w:tcPr>
          <w:p w14:paraId="5D70F760" w14:textId="77777777" w:rsidR="00A70281" w:rsidRPr="00C9794B" w:rsidRDefault="00A70281" w:rsidP="00C9794B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  <w:right w:val="nil"/>
            </w:tcBorders>
          </w:tcPr>
          <w:p w14:paraId="0EB999DC" w14:textId="58380609" w:rsidR="00A70281" w:rsidRPr="00C9794B" w:rsidRDefault="009C75CB" w:rsidP="003A2234">
            <w:pPr>
              <w:ind w:left="1440"/>
              <w:jc w:val="center"/>
              <w:rPr>
                <w:rFonts w:ascii="Cavolini" w:hAnsi="Cavolini" w:cs="Cavolini"/>
                <w:i/>
                <w:i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Who’s </w:t>
            </w:r>
            <w:r w:rsidR="00A7028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scaling </w:t>
            </w:r>
            <w:r w:rsidR="00A70281" w:rsidRPr="00C9794B">
              <w:rPr>
                <w:rFonts w:ascii="Cavolini" w:hAnsi="Cavolini" w:cs="Cavolini"/>
                <w:b/>
                <w:bCs/>
                <w:sz w:val="24"/>
                <w:szCs w:val="24"/>
              </w:rPr>
              <w:t>&amp; Why?</w:t>
            </w:r>
          </w:p>
          <w:p w14:paraId="0150401A" w14:textId="77777777" w:rsidR="00A70281" w:rsidRPr="00C9794B" w:rsidRDefault="00A70281" w:rsidP="003A2234">
            <w:pPr>
              <w:ind w:left="1440"/>
              <w:jc w:val="center"/>
              <w:rPr>
                <w:rFonts w:ascii="Cavolini" w:hAnsi="Cavolini" w:cs="Cavolini"/>
                <w:b/>
                <w:bCs/>
              </w:rPr>
            </w:pPr>
            <w:r w:rsidRPr="00C9794B">
              <w:rPr>
                <w:rFonts w:ascii="Cavolini" w:hAnsi="Cavolini" w:cs="Cavolini"/>
                <w:i/>
                <w:iCs/>
                <w:sz w:val="18"/>
                <w:szCs w:val="18"/>
              </w:rPr>
              <w:t>What is happening for you to scale higher than a 0? What would be happening for you to scale even higher?</w:t>
            </w:r>
          </w:p>
        </w:tc>
      </w:tr>
      <w:tr w:rsidR="00A70281" w:rsidRPr="00997367" w14:paraId="3F222AE9" w14:textId="77777777" w:rsidTr="009C75CB">
        <w:trPr>
          <w:trHeight w:val="1878"/>
        </w:trPr>
        <w:tc>
          <w:tcPr>
            <w:tcW w:w="3120" w:type="dxa"/>
            <w:tcBorders>
              <w:left w:val="nil"/>
            </w:tcBorders>
          </w:tcPr>
          <w:p w14:paraId="6E62C365" w14:textId="5DB8B303" w:rsidR="00B77B86" w:rsidRPr="00E61254" w:rsidRDefault="00B77B86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DEEF865" w14:textId="1F0D5669" w:rsidR="00B77B86" w:rsidRPr="00E61254" w:rsidRDefault="00B77B86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9498" w:type="dxa"/>
            <w:gridSpan w:val="2"/>
            <w:tcBorders>
              <w:right w:val="nil"/>
            </w:tcBorders>
          </w:tcPr>
          <w:p w14:paraId="7C062494" w14:textId="77777777" w:rsidR="00253FF7" w:rsidRPr="00E61254" w:rsidRDefault="00253FF7" w:rsidP="00C9794B">
            <w:pPr>
              <w:rPr>
                <w:rFonts w:ascii="Cavolini" w:hAnsi="Cavolini" w:cs="Cavolini"/>
                <w:sz w:val="16"/>
                <w:szCs w:val="16"/>
                <w:u w:val="single"/>
              </w:rPr>
            </w:pPr>
          </w:p>
          <w:p w14:paraId="52526CBB" w14:textId="38BD602D" w:rsidR="003C3EF6" w:rsidRPr="00E61254" w:rsidRDefault="003C3EF6" w:rsidP="003C3EF6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9C75CB" w:rsidRPr="00997367" w14:paraId="2399DE7D" w14:textId="77777777" w:rsidTr="00E61254">
        <w:trPr>
          <w:trHeight w:val="1878"/>
        </w:trPr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14:paraId="1CD4F27B" w14:textId="11B87520" w:rsidR="009C75CB" w:rsidRPr="00E61254" w:rsidRDefault="009C75C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0671740" w14:textId="77777777" w:rsidR="009C75CB" w:rsidRPr="00E61254" w:rsidRDefault="009C75C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  <w:right w:val="nil"/>
            </w:tcBorders>
          </w:tcPr>
          <w:p w14:paraId="0B0395E3" w14:textId="77777777" w:rsidR="009C75CB" w:rsidRPr="00E61254" w:rsidRDefault="009C75C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bookmarkEnd w:id="0"/>
      <w:tr w:rsidR="009C75CB" w:rsidRPr="00C9794B" w14:paraId="60781F31" w14:textId="77777777" w:rsidTr="00E61254">
        <w:trPr>
          <w:trHeight w:val="1878"/>
        </w:trPr>
        <w:tc>
          <w:tcPr>
            <w:tcW w:w="3120" w:type="dxa"/>
            <w:tcBorders>
              <w:left w:val="nil"/>
              <w:bottom w:val="nil"/>
            </w:tcBorders>
          </w:tcPr>
          <w:p w14:paraId="60F91DA7" w14:textId="77777777" w:rsidR="009C75CB" w:rsidRPr="00E61254" w:rsidRDefault="009C75C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14:paraId="4FF36B01" w14:textId="77777777" w:rsidR="009C75CB" w:rsidRPr="00E61254" w:rsidRDefault="009C75C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9498" w:type="dxa"/>
            <w:gridSpan w:val="2"/>
            <w:tcBorders>
              <w:bottom w:val="nil"/>
              <w:right w:val="nil"/>
            </w:tcBorders>
          </w:tcPr>
          <w:p w14:paraId="3055A3C2" w14:textId="77777777" w:rsidR="009C75CB" w:rsidRPr="00E61254" w:rsidRDefault="009C75C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</w:tbl>
    <w:p w14:paraId="2E78A324" w14:textId="2D5383AA" w:rsidR="00B83B34" w:rsidRDefault="00B83B34" w:rsidP="008567E9"/>
    <w:p w14:paraId="77EECBCC" w14:textId="77777777" w:rsidR="00253FF7" w:rsidRDefault="00253FF7" w:rsidP="008567E9"/>
    <w:p w14:paraId="3FF32234" w14:textId="77777777" w:rsidR="00F06204" w:rsidRDefault="00F06204" w:rsidP="008567E9"/>
    <w:tbl>
      <w:tblPr>
        <w:tblStyle w:val="TableGrid"/>
        <w:tblW w:w="16022" w:type="dxa"/>
        <w:tblInd w:w="-289" w:type="dxa"/>
        <w:tblLook w:val="04A0" w:firstRow="1" w:lastRow="0" w:firstColumn="1" w:lastColumn="0" w:noHBand="0" w:noVBand="1"/>
      </w:tblPr>
      <w:tblGrid>
        <w:gridCol w:w="2835"/>
        <w:gridCol w:w="7377"/>
        <w:gridCol w:w="2977"/>
        <w:gridCol w:w="565"/>
        <w:gridCol w:w="1419"/>
        <w:gridCol w:w="849"/>
      </w:tblGrid>
      <w:tr w:rsidR="00B83B34" w:rsidRPr="00B83B34" w14:paraId="7C956D79" w14:textId="77777777" w:rsidTr="00A7028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1779E3" w14:textId="77777777" w:rsidR="00B83B34" w:rsidRPr="00B83B34" w:rsidRDefault="003819D2" w:rsidP="008567E9">
            <w:pPr>
              <w:rPr>
                <w:rFonts w:ascii="Cavolini" w:hAnsi="Cavolini" w:cs="Cavolini"/>
              </w:rPr>
            </w:pPr>
            <w:bookmarkStart w:id="1" w:name="_Hlk83031312"/>
            <w:bookmarkStart w:id="2" w:name="_Hlk79485881"/>
            <w:r>
              <w:rPr>
                <w:rFonts w:ascii="Cavolini" w:hAnsi="Cavolini" w:cs="Cavolini"/>
                <w:noProof/>
              </w:rPr>
              <w:lastRenderedPageBreak/>
              <w:drawing>
                <wp:inline distT="0" distB="0" distL="0" distR="0" wp14:anchorId="427F3F57" wp14:editId="26ADBFB4">
                  <wp:extent cx="704850" cy="704850"/>
                  <wp:effectExtent l="0" t="0" r="0" b="0"/>
                  <wp:docPr id="9" name="Graphic 9" descr="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eting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BE330" w14:textId="61EB7CAE" w:rsidR="00B83B34" w:rsidRDefault="00B83B34" w:rsidP="003819D2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3819D2">
              <w:rPr>
                <w:rFonts w:ascii="Cavolini" w:hAnsi="Cavolini" w:cs="Cavolini"/>
                <w:b/>
                <w:bCs/>
                <w:sz w:val="28"/>
                <w:szCs w:val="28"/>
              </w:rPr>
              <w:t>Our Plan</w:t>
            </w:r>
            <w:r w:rsidR="00F2640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</w:t>
            </w:r>
          </w:p>
          <w:p w14:paraId="6D378D97" w14:textId="77777777" w:rsidR="003819D2" w:rsidRPr="003819D2" w:rsidRDefault="003819D2" w:rsidP="003819D2">
            <w:pPr>
              <w:jc w:val="center"/>
              <w:rPr>
                <w:rFonts w:ascii="Cavolini" w:hAnsi="Cavolini" w:cs="Cavolini"/>
                <w:b/>
                <w:bCs/>
                <w:sz w:val="12"/>
                <w:szCs w:val="12"/>
              </w:rPr>
            </w:pPr>
          </w:p>
          <w:p w14:paraId="073FBBF1" w14:textId="77777777" w:rsidR="003819D2" w:rsidRPr="00B83B34" w:rsidRDefault="003819D2" w:rsidP="003819D2">
            <w:pPr>
              <w:jc w:val="center"/>
              <w:rPr>
                <w:rFonts w:ascii="Cavolini" w:hAnsi="Cavolini" w:cs="Cavolini"/>
              </w:rPr>
            </w:pPr>
            <w:r w:rsidRPr="003819D2">
              <w:rPr>
                <w:rFonts w:ascii="Cavolini" w:hAnsi="Cavolini" w:cs="Cavolini"/>
                <w:sz w:val="20"/>
                <w:szCs w:val="20"/>
              </w:rPr>
              <w:t>Who is going to do what to help move things forward?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9B730" w14:textId="77777777" w:rsidR="00B83B34" w:rsidRPr="00B83B34" w:rsidRDefault="003819D2" w:rsidP="003819D2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72A020B9" wp14:editId="04144C3A">
                  <wp:extent cx="723900" cy="723900"/>
                  <wp:effectExtent l="0" t="0" r="0" b="0"/>
                  <wp:docPr id="10" name="Graphic 10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ecklist_rtl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281" w:rsidRPr="00B83B34" w14:paraId="34BB36E8" w14:textId="77777777" w:rsidTr="00253FF7">
        <w:trPr>
          <w:gridAfter w:val="1"/>
          <w:wAfter w:w="849" w:type="dxa"/>
        </w:trPr>
        <w:tc>
          <w:tcPr>
            <w:tcW w:w="10212" w:type="dxa"/>
            <w:gridSpan w:val="2"/>
            <w:tcBorders>
              <w:top w:val="nil"/>
              <w:left w:val="nil"/>
            </w:tcBorders>
            <w:vAlign w:val="center"/>
          </w:tcPr>
          <w:p w14:paraId="0B95AE46" w14:textId="535A93C6" w:rsidR="00A70281" w:rsidRPr="00B83B34" w:rsidRDefault="00A70281" w:rsidP="00B83B3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83B3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What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we do </w:t>
            </w:r>
            <w:r w:rsidR="00F0620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now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to achieve our goals?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084B7BE4" w14:textId="77777777" w:rsidR="00A70281" w:rsidRPr="00B83B34" w:rsidRDefault="00A70281" w:rsidP="00B83B3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83B34">
              <w:rPr>
                <w:rFonts w:ascii="Cavolini" w:hAnsi="Cavolini" w:cs="Cavolini"/>
                <w:b/>
                <w:bCs/>
                <w:sz w:val="24"/>
                <w:szCs w:val="24"/>
              </w:rPr>
              <w:t>Who will help with this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14:paraId="701D726A" w14:textId="77777777" w:rsidR="00A70281" w:rsidRPr="00B83B34" w:rsidRDefault="00A70281" w:rsidP="00B83B3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83B34">
              <w:rPr>
                <w:rFonts w:ascii="Cavolini" w:hAnsi="Cavolini" w:cs="Cavolini"/>
                <w:b/>
                <w:bCs/>
                <w:sz w:val="24"/>
                <w:szCs w:val="24"/>
              </w:rPr>
              <w:t>By when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?</w:t>
            </w:r>
          </w:p>
        </w:tc>
      </w:tr>
      <w:tr w:rsidR="00A70281" w:rsidRPr="00253FF7" w14:paraId="48907398" w14:textId="77777777" w:rsidTr="00253FF7">
        <w:trPr>
          <w:gridAfter w:val="1"/>
          <w:wAfter w:w="849" w:type="dxa"/>
          <w:trHeight w:val="1317"/>
        </w:trPr>
        <w:tc>
          <w:tcPr>
            <w:tcW w:w="10212" w:type="dxa"/>
            <w:gridSpan w:val="2"/>
            <w:tcBorders>
              <w:left w:val="nil"/>
            </w:tcBorders>
          </w:tcPr>
          <w:p w14:paraId="0D36396D" w14:textId="2E76EAF9" w:rsidR="00331B28" w:rsidRPr="00E61254" w:rsidRDefault="00331B28" w:rsidP="003C3EF6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445C796" w14:textId="7ACFDDEB" w:rsidR="003C3EF6" w:rsidRPr="00E61254" w:rsidRDefault="003C3EF6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020658FC" w14:textId="72688302" w:rsidR="003A2234" w:rsidRPr="00E61254" w:rsidRDefault="003A2234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A70281" w:rsidRPr="00253FF7" w14:paraId="4D91451A" w14:textId="77777777" w:rsidTr="00253FF7">
        <w:trPr>
          <w:gridAfter w:val="1"/>
          <w:wAfter w:w="849" w:type="dxa"/>
          <w:trHeight w:val="1317"/>
        </w:trPr>
        <w:tc>
          <w:tcPr>
            <w:tcW w:w="10212" w:type="dxa"/>
            <w:gridSpan w:val="2"/>
            <w:tcBorders>
              <w:left w:val="nil"/>
            </w:tcBorders>
          </w:tcPr>
          <w:p w14:paraId="59FA920C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68AF62F6" w14:textId="29FBDD32" w:rsidR="00331B28" w:rsidRPr="00E61254" w:rsidRDefault="00331B28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B7478EB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416EAA8A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A70281" w:rsidRPr="00253FF7" w14:paraId="7D774F9A" w14:textId="77777777" w:rsidTr="00253FF7">
        <w:trPr>
          <w:gridAfter w:val="1"/>
          <w:wAfter w:w="849" w:type="dxa"/>
          <w:trHeight w:val="1317"/>
        </w:trPr>
        <w:tc>
          <w:tcPr>
            <w:tcW w:w="10212" w:type="dxa"/>
            <w:gridSpan w:val="2"/>
            <w:tcBorders>
              <w:left w:val="nil"/>
            </w:tcBorders>
          </w:tcPr>
          <w:p w14:paraId="5914CF89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E6A937D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4D7E32FF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A70281" w:rsidRPr="00253FF7" w14:paraId="0D4063A5" w14:textId="77777777" w:rsidTr="00253FF7">
        <w:trPr>
          <w:gridAfter w:val="1"/>
          <w:wAfter w:w="849" w:type="dxa"/>
          <w:trHeight w:val="1317"/>
        </w:trPr>
        <w:tc>
          <w:tcPr>
            <w:tcW w:w="10212" w:type="dxa"/>
            <w:gridSpan w:val="2"/>
            <w:tcBorders>
              <w:left w:val="nil"/>
            </w:tcBorders>
          </w:tcPr>
          <w:p w14:paraId="6535C785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B342DD4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509F605B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A70281" w:rsidRPr="00253FF7" w14:paraId="52B8CD67" w14:textId="77777777" w:rsidTr="00253FF7">
        <w:trPr>
          <w:gridAfter w:val="1"/>
          <w:wAfter w:w="849" w:type="dxa"/>
          <w:trHeight w:val="1317"/>
        </w:trPr>
        <w:tc>
          <w:tcPr>
            <w:tcW w:w="10212" w:type="dxa"/>
            <w:gridSpan w:val="2"/>
            <w:tcBorders>
              <w:left w:val="nil"/>
              <w:bottom w:val="single" w:sz="4" w:space="0" w:color="auto"/>
            </w:tcBorders>
          </w:tcPr>
          <w:p w14:paraId="7A3B6995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4E859E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nil"/>
            </w:tcBorders>
          </w:tcPr>
          <w:p w14:paraId="4B8F478D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bookmarkEnd w:id="1"/>
      <w:tr w:rsidR="00A70281" w:rsidRPr="00253FF7" w14:paraId="09E4BC4F" w14:textId="77777777" w:rsidTr="00253FF7">
        <w:trPr>
          <w:gridAfter w:val="1"/>
          <w:wAfter w:w="849" w:type="dxa"/>
          <w:trHeight w:val="1317"/>
        </w:trPr>
        <w:tc>
          <w:tcPr>
            <w:tcW w:w="10212" w:type="dxa"/>
            <w:gridSpan w:val="2"/>
            <w:tcBorders>
              <w:left w:val="nil"/>
              <w:bottom w:val="nil"/>
            </w:tcBorders>
          </w:tcPr>
          <w:p w14:paraId="16ACD8D0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000668BA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</w:tcPr>
          <w:p w14:paraId="5470E3EC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bookmarkEnd w:id="2"/>
    </w:tbl>
    <w:p w14:paraId="2718CF5C" w14:textId="1267D737" w:rsidR="00B83B34" w:rsidRDefault="00B83B34" w:rsidP="003819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7694"/>
        <w:gridCol w:w="3847"/>
      </w:tblGrid>
      <w:tr w:rsidR="00E61254" w:rsidRPr="00095AFD" w14:paraId="17101C4B" w14:textId="77777777" w:rsidTr="00C25A20">
        <w:tc>
          <w:tcPr>
            <w:tcW w:w="3847" w:type="dxa"/>
          </w:tcPr>
          <w:p w14:paraId="16327A1D" w14:textId="77777777" w:rsidR="00E61254" w:rsidRPr="006C28C0" w:rsidRDefault="00E61254" w:rsidP="00C25A20">
            <w:pPr>
              <w:jc w:val="right"/>
              <w:rPr>
                <w:rFonts w:ascii="Cavolini" w:hAnsi="Cavolini" w:cs="Cavolini"/>
                <w:b/>
                <w:bCs/>
                <w:highlight w:val="yellow"/>
              </w:rPr>
            </w:pPr>
          </w:p>
        </w:tc>
        <w:tc>
          <w:tcPr>
            <w:tcW w:w="7694" w:type="dxa"/>
          </w:tcPr>
          <w:p w14:paraId="29837803" w14:textId="77777777" w:rsidR="00E61254" w:rsidRPr="00E61254" w:rsidRDefault="00E61254" w:rsidP="00C25A20">
            <w:pPr>
              <w:jc w:val="right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E61254">
              <w:rPr>
                <w:rFonts w:ascii="Cavolini" w:hAnsi="Cavolini" w:cs="Cavolini"/>
                <w:b/>
                <w:bCs/>
                <w:sz w:val="20"/>
                <w:szCs w:val="20"/>
              </w:rPr>
              <w:t>Date when we will review the plan:</w:t>
            </w:r>
          </w:p>
        </w:tc>
        <w:sdt>
          <w:sdtPr>
            <w:rPr>
              <w:rFonts w:ascii="Cavolini" w:hAnsi="Cavolini" w:cs="Cavolini"/>
              <w:sz w:val="20"/>
              <w:szCs w:val="20"/>
            </w:rPr>
            <w:id w:val="968862564"/>
            <w:placeholder>
              <w:docPart w:val="029EC048652C478EBAFE55064AEFCF4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47" w:type="dxa"/>
              </w:tcPr>
              <w:p w14:paraId="339FDDE3" w14:textId="77777777" w:rsidR="00E61254" w:rsidRPr="00E61254" w:rsidRDefault="00E61254" w:rsidP="00C25A20">
                <w:pPr>
                  <w:rPr>
                    <w:rFonts w:ascii="Cavolini" w:hAnsi="Cavolini" w:cs="Cavolini"/>
                    <w:sz w:val="20"/>
                    <w:szCs w:val="20"/>
                  </w:rPr>
                </w:pPr>
                <w:r w:rsidRPr="00E61254">
                  <w:rPr>
                    <w:rStyle w:val="PlaceholderText"/>
                    <w:rFonts w:ascii="Cavolini" w:hAnsi="Cavolini" w:cs="Cavolin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34B81CB7" w14:textId="77777777" w:rsidR="00E61254" w:rsidRPr="008567E9" w:rsidRDefault="00E61254" w:rsidP="003819D2"/>
    <w:sectPr w:rsidR="00E61254" w:rsidRPr="008567E9" w:rsidSect="00F26408">
      <w:headerReference w:type="even" r:id="rId21"/>
      <w:headerReference w:type="default" r:id="rId22"/>
      <w:headerReference w:type="first" r:id="rId23"/>
      <w:footerReference w:type="first" r:id="rId24"/>
      <w:pgSz w:w="16838" w:h="11906" w:orient="landscape"/>
      <w:pgMar w:top="636" w:right="720" w:bottom="426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9CE7" w14:textId="77777777" w:rsidR="002D74F8" w:rsidRDefault="002D74F8" w:rsidP="008567E9">
      <w:pPr>
        <w:spacing w:after="0" w:line="240" w:lineRule="auto"/>
      </w:pPr>
      <w:r>
        <w:separator/>
      </w:r>
    </w:p>
  </w:endnote>
  <w:endnote w:type="continuationSeparator" w:id="0">
    <w:p w14:paraId="2F51090B" w14:textId="77777777" w:rsidR="002D74F8" w:rsidRDefault="002D74F8" w:rsidP="0085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C31F" w14:textId="45DF0893" w:rsidR="00AF6C31" w:rsidRPr="00997367" w:rsidRDefault="00AF6C31">
    <w:pPr>
      <w:pStyle w:val="Footer"/>
      <w:rPr>
        <w:sz w:val="10"/>
        <w:szCs w:val="10"/>
      </w:rPr>
    </w:pPr>
    <w:r w:rsidRPr="00997367">
      <w:rPr>
        <w:sz w:val="10"/>
        <w:szCs w:val="10"/>
      </w:rPr>
      <w:t xml:space="preserve">Version </w:t>
    </w:r>
    <w:r w:rsidR="00997367" w:rsidRPr="00997367">
      <w:rPr>
        <w:sz w:val="10"/>
        <w:szCs w:val="10"/>
      </w:rPr>
      <w:t>1.4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7E8C0" w14:textId="77777777" w:rsidR="002D74F8" w:rsidRDefault="002D74F8" w:rsidP="008567E9">
      <w:pPr>
        <w:spacing w:after="0" w:line="240" w:lineRule="auto"/>
      </w:pPr>
      <w:r>
        <w:separator/>
      </w:r>
    </w:p>
  </w:footnote>
  <w:footnote w:type="continuationSeparator" w:id="0">
    <w:p w14:paraId="0F66EFA3" w14:textId="77777777" w:rsidR="002D74F8" w:rsidRDefault="002D74F8" w:rsidP="0085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ED5A" w14:textId="77777777" w:rsidR="00CA2C10" w:rsidRDefault="002D74F8">
    <w:pPr>
      <w:pStyle w:val="Header"/>
    </w:pPr>
    <w:r>
      <w:rPr>
        <w:noProof/>
      </w:rPr>
      <w:pict w14:anchorId="7045C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2313" o:spid="_x0000_s2050" type="#_x0000_t75" style="position:absolute;margin-left:0;margin-top:0;width:480.8pt;height:317.3pt;z-index:-251657216;mso-position-horizontal:center;mso-position-horizontal-relative:margin;mso-position-vertical:center;mso-position-vertical-relative:margin" o:allowincell="f">
          <v:imagedata r:id="rId1" o:title="Early Hel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9AEE" w14:textId="77777777" w:rsidR="00CA2C10" w:rsidRDefault="002D74F8">
    <w:pPr>
      <w:pStyle w:val="Header"/>
    </w:pPr>
    <w:r>
      <w:rPr>
        <w:noProof/>
      </w:rPr>
      <w:pict w14:anchorId="3F4E7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2314" o:spid="_x0000_s2051" type="#_x0000_t75" style="position:absolute;margin-left:0;margin-top:0;width:480.8pt;height:317.3pt;z-index:-251656192;mso-position-horizontal:center;mso-position-horizontal-relative:margin;mso-position-vertical:center;mso-position-vertical-relative:margin" o:allowincell="f">
          <v:imagedata r:id="rId1" o:title="Early Hel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8DC0" w14:textId="77777777" w:rsidR="008567E9" w:rsidRPr="00EF5682" w:rsidRDefault="002D74F8" w:rsidP="008567E9">
    <w:pPr>
      <w:pStyle w:val="Header"/>
      <w:jc w:val="center"/>
      <w:rPr>
        <w:rFonts w:ascii="Cavolini" w:hAnsi="Cavolini" w:cs="Cavolini"/>
        <w:b/>
        <w:bCs/>
        <w:sz w:val="28"/>
        <w:szCs w:val="28"/>
      </w:rPr>
    </w:pPr>
    <w:r>
      <w:rPr>
        <w:rFonts w:ascii="Cavolini" w:hAnsi="Cavolini" w:cs="Cavolini"/>
        <w:b/>
        <w:bCs/>
        <w:noProof/>
        <w:sz w:val="28"/>
        <w:szCs w:val="28"/>
      </w:rPr>
      <w:pict w14:anchorId="415F5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2312" o:spid="_x0000_s2049" type="#_x0000_t75" style="position:absolute;left:0;text-align:left;margin-left:0;margin-top:0;width:480.8pt;height:317.3pt;z-index:-251658240;mso-position-horizontal:center;mso-position-horizontal-relative:margin;mso-position-vertical:center;mso-position-vertical-relative:margin" o:allowincell="f">
          <v:imagedata r:id="rId1" o:title="Early Help Logo" gain="19661f" blacklevel="22938f"/>
          <w10:wrap anchorx="margin" anchory="margin"/>
        </v:shape>
      </w:pict>
    </w:r>
    <w:r w:rsidR="008567E9" w:rsidRPr="00EF5682">
      <w:rPr>
        <w:rFonts w:ascii="Cavolini" w:hAnsi="Cavolini" w:cs="Cavolini"/>
        <w:b/>
        <w:bCs/>
        <w:sz w:val="28"/>
        <w:szCs w:val="28"/>
      </w:rPr>
      <w:t>Our Early Help Assessment &amp;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50"/>
    <w:rsid w:val="000D762B"/>
    <w:rsid w:val="001D67CC"/>
    <w:rsid w:val="00253FF7"/>
    <w:rsid w:val="0027057E"/>
    <w:rsid w:val="00291EC9"/>
    <w:rsid w:val="002D74F8"/>
    <w:rsid w:val="00331B28"/>
    <w:rsid w:val="003819D2"/>
    <w:rsid w:val="0038793D"/>
    <w:rsid w:val="003A2234"/>
    <w:rsid w:val="003C3EF6"/>
    <w:rsid w:val="00423F0B"/>
    <w:rsid w:val="00485E2D"/>
    <w:rsid w:val="00553741"/>
    <w:rsid w:val="005A4550"/>
    <w:rsid w:val="005B19C7"/>
    <w:rsid w:val="00692922"/>
    <w:rsid w:val="00695D13"/>
    <w:rsid w:val="00707798"/>
    <w:rsid w:val="007A3FFC"/>
    <w:rsid w:val="007B74B0"/>
    <w:rsid w:val="008463A3"/>
    <w:rsid w:val="008567E9"/>
    <w:rsid w:val="0086366F"/>
    <w:rsid w:val="008A4A4D"/>
    <w:rsid w:val="00997367"/>
    <w:rsid w:val="009C75CB"/>
    <w:rsid w:val="00A142F3"/>
    <w:rsid w:val="00A70281"/>
    <w:rsid w:val="00AF6C31"/>
    <w:rsid w:val="00B77B86"/>
    <w:rsid w:val="00B83B34"/>
    <w:rsid w:val="00BA0BB3"/>
    <w:rsid w:val="00C85394"/>
    <w:rsid w:val="00C9794B"/>
    <w:rsid w:val="00CA2C10"/>
    <w:rsid w:val="00CA64D2"/>
    <w:rsid w:val="00CE2493"/>
    <w:rsid w:val="00CF5C18"/>
    <w:rsid w:val="00CF7B87"/>
    <w:rsid w:val="00D30B74"/>
    <w:rsid w:val="00DA0AE6"/>
    <w:rsid w:val="00DD5A22"/>
    <w:rsid w:val="00E07EC2"/>
    <w:rsid w:val="00E61254"/>
    <w:rsid w:val="00EF5682"/>
    <w:rsid w:val="00F06204"/>
    <w:rsid w:val="00F26408"/>
    <w:rsid w:val="00F3565A"/>
    <w:rsid w:val="00F3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2543D3"/>
  <w15:chartTrackingRefBased/>
  <w15:docId w15:val="{065DB181-7BEE-49FD-88EB-4B475AB9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E9"/>
  </w:style>
  <w:style w:type="paragraph" w:styleId="Footer">
    <w:name w:val="footer"/>
    <w:basedOn w:val="Normal"/>
    <w:link w:val="FooterChar"/>
    <w:uiPriority w:val="99"/>
    <w:unhideWhenUsed/>
    <w:rsid w:val="0085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E9"/>
  </w:style>
  <w:style w:type="table" w:styleId="TableGrid">
    <w:name w:val="Table Grid"/>
    <w:basedOn w:val="TableNormal"/>
    <w:uiPriority w:val="39"/>
    <w:rsid w:val="0085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9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7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79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6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svg"/><Relationship Id="rId18" Type="http://schemas.openxmlformats.org/officeDocument/2006/relationships/image" Target="media/image13.svg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A01F-98C2-4D21-A916-654515CDB43E}"/>
      </w:docPartPr>
      <w:docPartBody>
        <w:p w:rsidR="003538EE" w:rsidRDefault="00167098">
          <w:r w:rsidRPr="00011E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9EC048652C478EBAFE55064AEF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F5F4-C189-458D-8675-F03BD667187B}"/>
      </w:docPartPr>
      <w:docPartBody>
        <w:p w:rsidR="002B5686" w:rsidRDefault="00077B34" w:rsidP="00077B34">
          <w:pPr>
            <w:pStyle w:val="029EC048652C478EBAFE55064AEFCF46"/>
          </w:pPr>
          <w:r w:rsidRPr="002403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77B34"/>
    <w:rsid w:val="00167098"/>
    <w:rsid w:val="002B5686"/>
    <w:rsid w:val="003538EE"/>
    <w:rsid w:val="00644325"/>
    <w:rsid w:val="006E2C5C"/>
    <w:rsid w:val="00A234DF"/>
    <w:rsid w:val="00AD1D9B"/>
    <w:rsid w:val="00CC3982"/>
    <w:rsid w:val="00D44744"/>
    <w:rsid w:val="00D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B34"/>
    <w:rPr>
      <w:color w:val="808080"/>
    </w:rPr>
  </w:style>
  <w:style w:type="paragraph" w:customStyle="1" w:styleId="029EC048652C478EBAFE55064AEFCF46">
    <w:name w:val="029EC048652C478EBAFE55064AEFCF46"/>
    <w:rsid w:val="00077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Help Assessment &amp; Plan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Help Assessment &amp; Plan</dc:title>
  <dc:subject/>
  <dc:creator>Cole, Robert</dc:creator>
  <cp:keywords/>
  <dc:description/>
  <cp:lastModifiedBy>Evans, Robin</cp:lastModifiedBy>
  <cp:revision>2</cp:revision>
  <dcterms:created xsi:type="dcterms:W3CDTF">2021-09-27T11:56:00Z</dcterms:created>
  <dcterms:modified xsi:type="dcterms:W3CDTF">2021-09-27T11:56:00Z</dcterms:modified>
</cp:coreProperties>
</file>