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32" w:rsidRPr="0027306D" w:rsidRDefault="00EF3356" w:rsidP="00EF3356">
      <w:pPr>
        <w:jc w:val="center"/>
        <w:rPr>
          <w:b/>
          <w:sz w:val="28"/>
          <w:szCs w:val="28"/>
        </w:rPr>
      </w:pPr>
      <w:r w:rsidRPr="0027306D">
        <w:rPr>
          <w:b/>
          <w:sz w:val="28"/>
          <w:szCs w:val="28"/>
        </w:rPr>
        <w:t xml:space="preserve">Risk assessment </w:t>
      </w:r>
      <w:r w:rsidR="006E5BF3" w:rsidRPr="0027306D">
        <w:rPr>
          <w:b/>
          <w:sz w:val="28"/>
          <w:szCs w:val="28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296"/>
        <w:gridCol w:w="677"/>
        <w:gridCol w:w="2123"/>
        <w:gridCol w:w="991"/>
        <w:gridCol w:w="3114"/>
        <w:gridCol w:w="3340"/>
      </w:tblGrid>
      <w:tr w:rsidR="00EF3356" w:rsidTr="00E001A7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EF3356" w:rsidRDefault="00EF3356" w:rsidP="00EF3356">
            <w:r w:rsidRPr="00EF3356">
              <w:rPr>
                <w:b/>
              </w:rPr>
              <w:t>Step 1.</w:t>
            </w:r>
            <w:r>
              <w:t xml:space="preserve"> </w:t>
            </w:r>
          </w:p>
          <w:p w:rsidR="00EF3356" w:rsidRDefault="00EF3356" w:rsidP="00EF3356">
            <w:r w:rsidRPr="00EF3356">
              <w:rPr>
                <w:b/>
              </w:rPr>
              <w:t>What are the hazards?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 xml:space="preserve">Step 2. </w:t>
            </w:r>
          </w:p>
          <w:p w:rsidR="00EF3356" w:rsidRP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>Who might be harmed and how?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 xml:space="preserve">Step 3. </w:t>
            </w:r>
          </w:p>
          <w:p w:rsidR="00EF3356" w:rsidRP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>What are you already doing?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 xml:space="preserve">Step 4. </w:t>
            </w:r>
          </w:p>
          <w:p w:rsidR="00EF3356" w:rsidRP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>What further action is necessary?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 xml:space="preserve">Step 5. </w:t>
            </w:r>
          </w:p>
          <w:p w:rsidR="00EF3356" w:rsidRPr="00EF3356" w:rsidRDefault="00EF3356" w:rsidP="00EF3356">
            <w:pPr>
              <w:rPr>
                <w:b/>
              </w:rPr>
            </w:pPr>
            <w:r w:rsidRPr="00EF3356">
              <w:rPr>
                <w:b/>
              </w:rPr>
              <w:t>H</w:t>
            </w:r>
            <w:r w:rsidR="000901F8">
              <w:rPr>
                <w:b/>
              </w:rPr>
              <w:t>ow will you put the assessment i</w:t>
            </w:r>
            <w:r w:rsidRPr="00EF3356">
              <w:rPr>
                <w:b/>
              </w:rPr>
              <w:t>nto action?</w:t>
            </w:r>
          </w:p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EF3356" w:rsidTr="00D454D3"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  <w:p w:rsidR="00EF3356" w:rsidRDefault="00EF3356" w:rsidP="00EF3356"/>
          <w:p w:rsidR="00EF3356" w:rsidRDefault="00EF3356" w:rsidP="00EF3356"/>
          <w:p w:rsidR="00EF3356" w:rsidRDefault="00EF3356" w:rsidP="00EF3356"/>
        </w:tc>
        <w:tc>
          <w:tcPr>
            <w:tcW w:w="2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356" w:rsidRDefault="00EF3356" w:rsidP="00EF3356"/>
        </w:tc>
      </w:tr>
      <w:tr w:rsidR="00D454D3" w:rsidTr="00E001A7">
        <w:tc>
          <w:tcPr>
            <w:tcW w:w="5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C11F"/>
          </w:tcPr>
          <w:p w:rsidR="00D454D3" w:rsidRPr="00EF3356" w:rsidRDefault="00D454D3" w:rsidP="00EF3356">
            <w:pPr>
              <w:jc w:val="center"/>
              <w:rPr>
                <w:b/>
              </w:rPr>
            </w:pPr>
            <w:r w:rsidRPr="00EF3356">
              <w:rPr>
                <w:b/>
              </w:rPr>
              <w:t>Review date: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4D3" w:rsidRDefault="00D454D3" w:rsidP="00EF3356"/>
        </w:tc>
        <w:tc>
          <w:tcPr>
            <w:tcW w:w="74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54D3" w:rsidRPr="00010ED4" w:rsidRDefault="00D454D3" w:rsidP="00EF3356">
            <w:r w:rsidRPr="00010ED4">
              <w:t xml:space="preserve">Notes: </w:t>
            </w:r>
          </w:p>
          <w:p w:rsidR="00D454D3" w:rsidRPr="00010ED4" w:rsidRDefault="00D454D3" w:rsidP="00D454D3">
            <w:pPr>
              <w:pStyle w:val="ListParagraph"/>
              <w:numPr>
                <w:ilvl w:val="0"/>
                <w:numId w:val="2"/>
              </w:numPr>
            </w:pPr>
            <w:r w:rsidRPr="00010ED4">
              <w:t xml:space="preserve">Review your assessment to make sure you are still improving or at least not sliding back </w:t>
            </w:r>
          </w:p>
          <w:p w:rsidR="00D454D3" w:rsidRPr="00010ED4" w:rsidRDefault="00D454D3" w:rsidP="00D454D3">
            <w:pPr>
              <w:pStyle w:val="ListParagraph"/>
              <w:numPr>
                <w:ilvl w:val="0"/>
                <w:numId w:val="2"/>
              </w:numPr>
            </w:pPr>
            <w:r w:rsidRPr="00010ED4">
              <w:t xml:space="preserve">If there is a significant change in your home, remember to check your risk assessment and amend if necessary </w:t>
            </w:r>
          </w:p>
        </w:tc>
      </w:tr>
      <w:tr w:rsidR="00D454D3" w:rsidTr="005509E5">
        <w:trPr>
          <w:trHeight w:val="486"/>
        </w:trPr>
        <w:tc>
          <w:tcPr>
            <w:tcW w:w="5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4D3" w:rsidRDefault="00D454D3" w:rsidP="00EF3356"/>
        </w:tc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4D3" w:rsidRDefault="00D454D3" w:rsidP="00EF3356"/>
        </w:tc>
        <w:tc>
          <w:tcPr>
            <w:tcW w:w="74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4D3" w:rsidRDefault="00D454D3" w:rsidP="00EF3356"/>
        </w:tc>
      </w:tr>
    </w:tbl>
    <w:p w:rsidR="00833C53" w:rsidRPr="00223679" w:rsidRDefault="00223679" w:rsidP="00223679">
      <w:pPr>
        <w:tabs>
          <w:tab w:val="left" w:pos="2404"/>
        </w:tabs>
        <w:sectPr w:rsidR="00833C53" w:rsidRPr="00223679" w:rsidSect="00A90487">
          <w:footerReference w:type="default" r:id="rId7"/>
          <w:pgSz w:w="16838" w:h="11906" w:orient="landscape"/>
          <w:pgMar w:top="680" w:right="720" w:bottom="680" w:left="720" w:header="709" w:footer="709" w:gutter="0"/>
          <w:cols w:space="708"/>
          <w:docGrid w:linePitch="360"/>
        </w:sectPr>
      </w:pPr>
      <w:r>
        <w:tab/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EF3356" w:rsidRDefault="0027306D" w:rsidP="00837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Guidance N</w:t>
      </w:r>
      <w:r w:rsidR="00010ED4">
        <w:rPr>
          <w:b/>
          <w:sz w:val="28"/>
          <w:szCs w:val="28"/>
        </w:rPr>
        <w:t>otes</w:t>
      </w:r>
    </w:p>
    <w:p w:rsidR="00DA2CAA" w:rsidRPr="00010ED4" w:rsidRDefault="00DA2CAA" w:rsidP="00837A7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33C53" w:rsidRPr="00EF3356" w:rsidTr="00833C53">
        <w:tc>
          <w:tcPr>
            <w:tcW w:w="10617" w:type="dxa"/>
            <w:shd w:val="clear" w:color="auto" w:fill="95C11F"/>
          </w:tcPr>
          <w:p w:rsidR="00833C53" w:rsidRDefault="00833C53" w:rsidP="00833C53">
            <w:pPr>
              <w:rPr>
                <w:b/>
              </w:rPr>
            </w:pPr>
            <w:bookmarkStart w:id="1" w:name="_Hlk4401608"/>
            <w:r w:rsidRPr="00EF3356">
              <w:rPr>
                <w:b/>
              </w:rPr>
              <w:t>Step 1.</w:t>
            </w:r>
            <w:r>
              <w:t xml:space="preserve">   </w:t>
            </w:r>
            <w:r>
              <w:rPr>
                <w:b/>
              </w:rPr>
              <w:t xml:space="preserve">Think about – </w:t>
            </w:r>
          </w:p>
          <w:p w:rsidR="00DA2CAA" w:rsidRDefault="00833C53" w:rsidP="00DA2CAA">
            <w:pPr>
              <w:pStyle w:val="ListParagraph"/>
              <w:ind w:left="2880"/>
              <w:rPr>
                <w:b/>
              </w:rPr>
            </w:pPr>
            <w:r w:rsidRPr="00A90487">
              <w:rPr>
                <w:b/>
              </w:rPr>
              <w:t>What are the hazards?</w:t>
            </w:r>
            <w:r w:rsidR="00DA2CAA">
              <w:rPr>
                <w:b/>
              </w:rPr>
              <w:t xml:space="preserve"> </w:t>
            </w:r>
            <w:r>
              <w:rPr>
                <w:b/>
              </w:rPr>
              <w:t>How do I identify them?</w:t>
            </w:r>
          </w:p>
          <w:p w:rsidR="00DA2CAA" w:rsidRDefault="00DA2CAA" w:rsidP="00DA2CAA">
            <w:pPr>
              <w:pStyle w:val="ListParagraph"/>
              <w:ind w:left="2880"/>
            </w:pPr>
          </w:p>
        </w:tc>
      </w:tr>
      <w:tr w:rsidR="00833C53" w:rsidTr="00833C53">
        <w:trPr>
          <w:trHeight w:val="1482"/>
        </w:trPr>
        <w:tc>
          <w:tcPr>
            <w:tcW w:w="10617" w:type="dxa"/>
          </w:tcPr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Look at your ‘Safety in the home’ checklist.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Visit the HSE website and going to ‘your industry’ area or call the HSE information line.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 xml:space="preserve">Calling the workplace Health Connect Advice line or visiting their website. 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Checking the manufacturer’s instructions.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Contacting the Direct Payment Support Service</w:t>
            </w:r>
          </w:p>
          <w:p w:rsidR="00DA2CAA" w:rsidRDefault="00DA2CAA" w:rsidP="00DA2CAA">
            <w:pPr>
              <w:pStyle w:val="ListParagraph"/>
            </w:pPr>
          </w:p>
        </w:tc>
      </w:tr>
      <w:tr w:rsidR="00833C53" w:rsidTr="00833C53">
        <w:tc>
          <w:tcPr>
            <w:tcW w:w="10617" w:type="dxa"/>
            <w:shd w:val="clear" w:color="auto" w:fill="95C11F"/>
          </w:tcPr>
          <w:p w:rsidR="00833C53" w:rsidRDefault="00833C53" w:rsidP="00833C53">
            <w:pPr>
              <w:rPr>
                <w:b/>
              </w:rPr>
            </w:pPr>
            <w:r w:rsidRPr="00EF3356">
              <w:rPr>
                <w:b/>
              </w:rPr>
              <w:t xml:space="preserve">Step 2. </w:t>
            </w:r>
            <w:r w:rsidR="00DA2CAA">
              <w:rPr>
                <w:b/>
              </w:rPr>
              <w:t xml:space="preserve"> </w:t>
            </w:r>
            <w:r>
              <w:rPr>
                <w:b/>
              </w:rPr>
              <w:t>Think about –</w:t>
            </w:r>
          </w:p>
          <w:p w:rsidR="00833C53" w:rsidRDefault="00833C53" w:rsidP="00DA2CAA">
            <w:pPr>
              <w:pStyle w:val="ListParagraph"/>
              <w:ind w:left="2880"/>
              <w:rPr>
                <w:b/>
              </w:rPr>
            </w:pPr>
            <w:r>
              <w:rPr>
                <w:b/>
              </w:rPr>
              <w:t>Who might be harmed and how?</w:t>
            </w:r>
          </w:p>
          <w:p w:rsidR="00DA2CAA" w:rsidRPr="00DA2CAA" w:rsidRDefault="00DA2CAA" w:rsidP="00DA2CAA">
            <w:pPr>
              <w:pStyle w:val="ListParagraph"/>
              <w:ind w:left="2880"/>
              <w:rPr>
                <w:b/>
              </w:rPr>
            </w:pPr>
          </w:p>
        </w:tc>
      </w:tr>
      <w:tr w:rsidR="00833C53" w:rsidTr="00833C53">
        <w:tc>
          <w:tcPr>
            <w:tcW w:w="10617" w:type="dxa"/>
          </w:tcPr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 xml:space="preserve">Some workers may have </w:t>
            </w:r>
            <w:proofErr w:type="gramStart"/>
            <w:r>
              <w:t>particular needs</w:t>
            </w:r>
            <w:proofErr w:type="gramEnd"/>
            <w:r>
              <w:t>.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People who may not be in your home all the time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Visitors</w:t>
            </w:r>
          </w:p>
          <w:p w:rsidR="00833C53" w:rsidRDefault="00833C53" w:rsidP="00833C53">
            <w:pPr>
              <w:pStyle w:val="ListParagraph"/>
              <w:numPr>
                <w:ilvl w:val="0"/>
                <w:numId w:val="2"/>
              </w:numPr>
            </w:pPr>
            <w:r>
              <w:t>Think about how your activities may affect others present? How could the hazard cause harm them?</w:t>
            </w:r>
          </w:p>
          <w:p w:rsidR="00833C53" w:rsidRDefault="00833C53" w:rsidP="00833C53"/>
        </w:tc>
      </w:tr>
      <w:tr w:rsidR="00833C53" w:rsidTr="00833C53">
        <w:tc>
          <w:tcPr>
            <w:tcW w:w="10617" w:type="dxa"/>
            <w:shd w:val="clear" w:color="auto" w:fill="95C11F"/>
          </w:tcPr>
          <w:p w:rsidR="00833C53" w:rsidRDefault="00833C53" w:rsidP="00833C53">
            <w:pPr>
              <w:rPr>
                <w:b/>
              </w:rPr>
            </w:pPr>
            <w:r w:rsidRPr="00EF3356">
              <w:rPr>
                <w:b/>
              </w:rPr>
              <w:t xml:space="preserve">Step 3. </w:t>
            </w:r>
            <w:r w:rsidR="00DA2CAA">
              <w:rPr>
                <w:b/>
              </w:rPr>
              <w:t xml:space="preserve"> </w:t>
            </w:r>
            <w:r>
              <w:rPr>
                <w:b/>
              </w:rPr>
              <w:t>Think about –</w:t>
            </w:r>
          </w:p>
          <w:p w:rsidR="00833C53" w:rsidRDefault="00833C53" w:rsidP="00DA2CAA">
            <w:pPr>
              <w:ind w:left="2880"/>
              <w:rPr>
                <w:b/>
              </w:rPr>
            </w:pPr>
            <w:r w:rsidRPr="00A90487">
              <w:rPr>
                <w:b/>
              </w:rPr>
              <w:t>What am I already doing?</w:t>
            </w:r>
          </w:p>
          <w:p w:rsidR="00DA2CAA" w:rsidRDefault="00DA2CAA" w:rsidP="00DA2CAA">
            <w:pPr>
              <w:ind w:left="2880"/>
            </w:pPr>
          </w:p>
        </w:tc>
      </w:tr>
      <w:tr w:rsidR="00833C53" w:rsidTr="000901F8">
        <w:trPr>
          <w:trHeight w:val="1306"/>
        </w:trPr>
        <w:tc>
          <w:tcPr>
            <w:tcW w:w="10617" w:type="dxa"/>
          </w:tcPr>
          <w:p w:rsidR="00DA2CAA" w:rsidRDefault="00833C53" w:rsidP="00DA2CAA">
            <w:pPr>
              <w:pStyle w:val="ListParagraph"/>
              <w:numPr>
                <w:ilvl w:val="0"/>
                <w:numId w:val="2"/>
              </w:numPr>
            </w:pPr>
            <w:r>
              <w:t>List what is already in place to reduce the likelihood of harm or make any harm less serious.</w:t>
            </w:r>
          </w:p>
        </w:tc>
      </w:tr>
      <w:tr w:rsidR="00833C53" w:rsidTr="00833C53">
        <w:trPr>
          <w:trHeight w:val="193"/>
        </w:trPr>
        <w:tc>
          <w:tcPr>
            <w:tcW w:w="10617" w:type="dxa"/>
            <w:shd w:val="clear" w:color="auto" w:fill="95C11F"/>
          </w:tcPr>
          <w:p w:rsidR="00833C53" w:rsidRDefault="00833C53" w:rsidP="00833C53">
            <w:pPr>
              <w:rPr>
                <w:b/>
              </w:rPr>
            </w:pPr>
            <w:r w:rsidRPr="00EF3356">
              <w:rPr>
                <w:b/>
              </w:rPr>
              <w:t xml:space="preserve">Step 4. </w:t>
            </w:r>
            <w:r w:rsidR="00DA2CAA">
              <w:rPr>
                <w:b/>
              </w:rPr>
              <w:t xml:space="preserve"> </w:t>
            </w:r>
            <w:r>
              <w:rPr>
                <w:b/>
              </w:rPr>
              <w:t xml:space="preserve">Think about – </w:t>
            </w:r>
          </w:p>
          <w:p w:rsidR="00833C53" w:rsidRDefault="00833C53" w:rsidP="00DA2CAA">
            <w:pPr>
              <w:ind w:left="2880"/>
              <w:rPr>
                <w:b/>
              </w:rPr>
            </w:pPr>
            <w:r w:rsidRPr="00A90487">
              <w:rPr>
                <w:b/>
              </w:rPr>
              <w:t>What further action is necessary?</w:t>
            </w:r>
          </w:p>
          <w:p w:rsidR="00DA2CAA" w:rsidRDefault="00DA2CAA" w:rsidP="00DA2CAA">
            <w:pPr>
              <w:ind w:left="2880"/>
            </w:pPr>
          </w:p>
        </w:tc>
      </w:tr>
      <w:tr w:rsidR="00833C53" w:rsidTr="000901F8">
        <w:trPr>
          <w:trHeight w:val="1142"/>
        </w:trPr>
        <w:tc>
          <w:tcPr>
            <w:tcW w:w="10617" w:type="dxa"/>
          </w:tcPr>
          <w:p w:rsidR="00833C53" w:rsidRDefault="00833C53" w:rsidP="00DA2CAA">
            <w:pPr>
              <w:pStyle w:val="ListParagraph"/>
              <w:numPr>
                <w:ilvl w:val="0"/>
                <w:numId w:val="2"/>
              </w:numPr>
            </w:pPr>
            <w:r>
              <w:t>You need to make sure that you have reduced risks ‘so far as is practicable’.</w:t>
            </w:r>
          </w:p>
          <w:p w:rsidR="00833C53" w:rsidRDefault="00833C53" w:rsidP="00DA2CAA">
            <w:pPr>
              <w:pStyle w:val="ListParagraph"/>
              <w:numPr>
                <w:ilvl w:val="0"/>
                <w:numId w:val="2"/>
              </w:numPr>
            </w:pPr>
            <w:r>
              <w:t>List what more needs to be done to further reduce the risk.</w:t>
            </w:r>
          </w:p>
        </w:tc>
      </w:tr>
      <w:tr w:rsidR="00833C53" w:rsidTr="00833C53">
        <w:trPr>
          <w:trHeight w:val="603"/>
        </w:trPr>
        <w:tc>
          <w:tcPr>
            <w:tcW w:w="10617" w:type="dxa"/>
            <w:shd w:val="clear" w:color="auto" w:fill="95C11F"/>
          </w:tcPr>
          <w:p w:rsidR="00833C53" w:rsidRDefault="00833C53" w:rsidP="00833C53">
            <w:pPr>
              <w:rPr>
                <w:b/>
              </w:rPr>
            </w:pPr>
            <w:r w:rsidRPr="00EF3356">
              <w:rPr>
                <w:b/>
              </w:rPr>
              <w:t xml:space="preserve">Step 5. </w:t>
            </w:r>
            <w:r>
              <w:rPr>
                <w:b/>
              </w:rPr>
              <w:t>Think about –</w:t>
            </w:r>
          </w:p>
          <w:p w:rsidR="00833C53" w:rsidRDefault="00833C53" w:rsidP="00DA2CAA">
            <w:pPr>
              <w:ind w:left="2880"/>
              <w:rPr>
                <w:b/>
              </w:rPr>
            </w:pPr>
            <w:r w:rsidRPr="00A90487">
              <w:rPr>
                <w:b/>
              </w:rPr>
              <w:t>How will you put the assessment onto action?</w:t>
            </w:r>
          </w:p>
          <w:p w:rsidR="00DA2CAA" w:rsidRDefault="00DA2CAA" w:rsidP="00DA2CAA">
            <w:pPr>
              <w:ind w:left="2880"/>
            </w:pPr>
          </w:p>
        </w:tc>
      </w:tr>
      <w:tr w:rsidR="00833C53" w:rsidTr="000901F8">
        <w:trPr>
          <w:trHeight w:val="1243"/>
        </w:trPr>
        <w:tc>
          <w:tcPr>
            <w:tcW w:w="10617" w:type="dxa"/>
          </w:tcPr>
          <w:p w:rsidR="00833C53" w:rsidRDefault="00833C53" w:rsidP="00DA2CAA">
            <w:pPr>
              <w:pStyle w:val="ListParagraph"/>
              <w:numPr>
                <w:ilvl w:val="0"/>
                <w:numId w:val="2"/>
              </w:numPr>
            </w:pPr>
            <w:r>
              <w:t xml:space="preserve">Remember to prioritise. </w:t>
            </w:r>
          </w:p>
          <w:p w:rsidR="00833C53" w:rsidRDefault="00833C53" w:rsidP="00DA2CAA">
            <w:pPr>
              <w:pStyle w:val="ListParagraph"/>
              <w:numPr>
                <w:ilvl w:val="0"/>
                <w:numId w:val="2"/>
              </w:numPr>
            </w:pPr>
            <w:r>
              <w:t>Deal with those hazards that are high-risk and have serious consequences first.</w:t>
            </w:r>
          </w:p>
        </w:tc>
      </w:tr>
      <w:tr w:rsidR="000901F8" w:rsidTr="0030609A">
        <w:trPr>
          <w:trHeight w:val="775"/>
        </w:trPr>
        <w:tc>
          <w:tcPr>
            <w:tcW w:w="10617" w:type="dxa"/>
            <w:shd w:val="clear" w:color="auto" w:fill="95C11F"/>
          </w:tcPr>
          <w:p w:rsidR="0030609A" w:rsidRDefault="0030609A" w:rsidP="0030609A">
            <w:pPr>
              <w:rPr>
                <w:b/>
              </w:rPr>
            </w:pPr>
            <w:r>
              <w:rPr>
                <w:b/>
              </w:rPr>
              <w:t xml:space="preserve">Remember: </w:t>
            </w:r>
          </w:p>
          <w:p w:rsidR="000901F8" w:rsidRPr="0030609A" w:rsidRDefault="0030609A" w:rsidP="0030609A">
            <w:pPr>
              <w:ind w:left="2880"/>
              <w:rPr>
                <w:b/>
              </w:rPr>
            </w:pPr>
            <w:r>
              <w:rPr>
                <w:b/>
              </w:rPr>
              <w:t>R</w:t>
            </w:r>
            <w:r w:rsidRPr="0030609A">
              <w:rPr>
                <w:b/>
              </w:rPr>
              <w:t xml:space="preserve">eview </w:t>
            </w:r>
            <w:r>
              <w:rPr>
                <w:b/>
              </w:rPr>
              <w:t xml:space="preserve">your risk assessment regularly </w:t>
            </w:r>
          </w:p>
        </w:tc>
      </w:tr>
      <w:tr w:rsidR="000901F8" w:rsidTr="00DA2CAA">
        <w:trPr>
          <w:trHeight w:val="1522"/>
        </w:trPr>
        <w:tc>
          <w:tcPr>
            <w:tcW w:w="10617" w:type="dxa"/>
          </w:tcPr>
          <w:p w:rsidR="0030609A" w:rsidRPr="0030609A" w:rsidRDefault="0030609A" w:rsidP="0030609A">
            <w:pPr>
              <w:numPr>
                <w:ilvl w:val="0"/>
                <w:numId w:val="3"/>
              </w:numPr>
              <w:rPr>
                <w:rFonts w:eastAsia="Arial" w:cs="Times New Roman"/>
                <w:sz w:val="22"/>
              </w:rPr>
            </w:pPr>
            <w:r w:rsidRPr="0030609A">
              <w:rPr>
                <w:rFonts w:eastAsia="Arial" w:cs="Times New Roman"/>
                <w:sz w:val="22"/>
              </w:rPr>
              <w:t>Review your risk assessment making sure you are still improving, or at least not sliding back.</w:t>
            </w:r>
          </w:p>
          <w:p w:rsidR="000901F8" w:rsidRDefault="0030609A" w:rsidP="0030609A">
            <w:pPr>
              <w:pStyle w:val="ListParagraph"/>
              <w:numPr>
                <w:ilvl w:val="0"/>
                <w:numId w:val="3"/>
              </w:numPr>
            </w:pPr>
            <w:r w:rsidRPr="0021677F">
              <w:t xml:space="preserve">If there </w:t>
            </w:r>
            <w:r>
              <w:t>are chang</w:t>
            </w:r>
            <w:r w:rsidRPr="0021677F">
              <w:t>e</w:t>
            </w:r>
            <w:r>
              <w:t>s</w:t>
            </w:r>
            <w:r w:rsidRPr="0021677F">
              <w:t xml:space="preserve"> in your home, remember to check your risk assessment and, </w:t>
            </w:r>
            <w:r>
              <w:t>a</w:t>
            </w:r>
            <w:r w:rsidRPr="0021677F">
              <w:t>mend it</w:t>
            </w:r>
            <w:r>
              <w:t xml:space="preserve"> if possible.</w:t>
            </w:r>
          </w:p>
        </w:tc>
      </w:tr>
      <w:bookmarkEnd w:id="1"/>
    </w:tbl>
    <w:p w:rsidR="00EF3356" w:rsidRDefault="00EF3356" w:rsidP="00A90487"/>
    <w:sectPr w:rsidR="00EF3356" w:rsidSect="00833C53"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6C" w:rsidRDefault="00593F6C" w:rsidP="00593F6C">
      <w:pPr>
        <w:spacing w:after="0" w:line="240" w:lineRule="auto"/>
      </w:pPr>
      <w:r>
        <w:separator/>
      </w:r>
    </w:p>
  </w:endnote>
  <w:endnote w:type="continuationSeparator" w:id="0">
    <w:p w:rsidR="00593F6C" w:rsidRDefault="00593F6C" w:rsidP="0059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6C" w:rsidRDefault="00593F6C">
    <w:pPr>
      <w:pStyle w:val="Footer"/>
    </w:pPr>
    <w:r>
      <w:t>Risk assessment template. V</w:t>
    </w:r>
    <w:r w:rsidR="00223679">
      <w:t>2</w:t>
    </w:r>
    <w:r>
      <w:t>.0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6C" w:rsidRDefault="00593F6C" w:rsidP="00593F6C">
      <w:pPr>
        <w:spacing w:after="0" w:line="240" w:lineRule="auto"/>
      </w:pPr>
      <w:r>
        <w:separator/>
      </w:r>
    </w:p>
  </w:footnote>
  <w:footnote w:type="continuationSeparator" w:id="0">
    <w:p w:rsidR="00593F6C" w:rsidRDefault="00593F6C" w:rsidP="0059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4C4"/>
    <w:multiLevelType w:val="hybridMultilevel"/>
    <w:tmpl w:val="394C77EA"/>
    <w:lvl w:ilvl="0" w:tplc="656AE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32A"/>
    <w:multiLevelType w:val="hybridMultilevel"/>
    <w:tmpl w:val="92B6DB8E"/>
    <w:lvl w:ilvl="0" w:tplc="4C8AD3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6"/>
    <w:rsid w:val="00010ED4"/>
    <w:rsid w:val="000901F8"/>
    <w:rsid w:val="00223679"/>
    <w:rsid w:val="0027306D"/>
    <w:rsid w:val="002735BB"/>
    <w:rsid w:val="0030609A"/>
    <w:rsid w:val="004E2E32"/>
    <w:rsid w:val="00593F6C"/>
    <w:rsid w:val="0064000C"/>
    <w:rsid w:val="006E5BF3"/>
    <w:rsid w:val="00833C53"/>
    <w:rsid w:val="00837A7B"/>
    <w:rsid w:val="00A90487"/>
    <w:rsid w:val="00BB2164"/>
    <w:rsid w:val="00D454D3"/>
    <w:rsid w:val="00D80747"/>
    <w:rsid w:val="00DA2CAA"/>
    <w:rsid w:val="00E001A7"/>
    <w:rsid w:val="00E57A3E"/>
    <w:rsid w:val="00E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81C5"/>
  <w15:chartTrackingRefBased/>
  <w15:docId w15:val="{5B69A8DF-971E-45FE-944C-165B9F7E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56"/>
    <w:pPr>
      <w:ind w:left="720"/>
      <w:contextualSpacing/>
    </w:pPr>
  </w:style>
  <w:style w:type="paragraph" w:styleId="NoSpacing">
    <w:name w:val="No Spacing"/>
    <w:uiPriority w:val="1"/>
    <w:qFormat/>
    <w:rsid w:val="00837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6C"/>
  </w:style>
  <w:style w:type="paragraph" w:styleId="Footer">
    <w:name w:val="footer"/>
    <w:basedOn w:val="Normal"/>
    <w:link w:val="FooterChar"/>
    <w:uiPriority w:val="99"/>
    <w:unhideWhenUsed/>
    <w:rsid w:val="0059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Karl</dc:creator>
  <cp:keywords/>
  <dc:description/>
  <cp:lastModifiedBy>Copeman, Shaun</cp:lastModifiedBy>
  <cp:revision>3</cp:revision>
  <dcterms:created xsi:type="dcterms:W3CDTF">2019-09-13T10:53:00Z</dcterms:created>
  <dcterms:modified xsi:type="dcterms:W3CDTF">2019-09-13T10:53:00Z</dcterms:modified>
</cp:coreProperties>
</file>